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C049" w14:textId="77777777" w:rsidR="002F2647" w:rsidRDefault="002F2647" w:rsidP="00A81674">
      <w:pPr>
        <w:shd w:val="clear" w:color="auto" w:fill="FFFFFF"/>
        <w:spacing w:after="0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2F2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РЕГЛАМЕНТ</w:t>
      </w:r>
    </w:p>
    <w:p w14:paraId="2EA87551" w14:textId="77777777" w:rsidR="00A54386" w:rsidRDefault="00A54386" w:rsidP="002F2647">
      <w:pPr>
        <w:shd w:val="clear" w:color="auto" w:fill="FFFFFF"/>
        <w:spacing w:after="0"/>
        <w:ind w:left="708"/>
        <w:jc w:val="center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14:paraId="55C8296A" w14:textId="0FA97953" w:rsidR="002F2647" w:rsidRPr="002F2647" w:rsidRDefault="00F00F5F" w:rsidP="002F2647">
      <w:pPr>
        <w:shd w:val="clear" w:color="auto" w:fill="FFFFFF"/>
        <w:spacing w:after="0"/>
        <w:ind w:left="708" w:hanging="12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благословението на Св. Синод на Българската православна църква –</w:t>
      </w:r>
      <w:r w:rsidR="00A543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F0A8561" w14:textId="46C384BD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Българска патриаршия за поредна година Видинската митрополия, Съюзът на българските писатели, списание „Читалище” и дружество „Будители” в област Монтана организират</w:t>
      </w:r>
      <w:r w:rsidR="002A45A4" w:rsidRPr="002F2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: </w:t>
      </w:r>
      <w:r w:rsidRPr="002F2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Национален конкурс на тема „</w:t>
      </w:r>
      <w:r w:rsidRPr="002F26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Ще бъда блажен, ако с моята саможертва възкръсне България за нов свободен живот!</w:t>
      </w:r>
      <w:r w:rsidRPr="002F2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“</w:t>
      </w: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EDAB0F6" w14:textId="77777777" w:rsidR="002F2647" w:rsidRPr="002F2647" w:rsidRDefault="002F2647" w:rsidP="002F264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1ABAE3B" w14:textId="3523C713" w:rsidR="00F00F5F" w:rsidRPr="002F2647" w:rsidRDefault="00F00F5F" w:rsidP="002F264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Конкурсът е посветен на Екзарх Антим I и в тазгодишното му издание могат да участват творци от 5 до 19-годишна възраст. При оценяването творбите ще бъдат разделени в следните възрастови групи: 5-6, 7-9, 10-13 и 14-19 години. Творческото състезание е в </w:t>
      </w:r>
      <w:r w:rsidR="00470B4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следните жанрове</w:t>
      </w: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6247FF06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Поезия – стихотворение</w:t>
      </w:r>
    </w:p>
    <w:p w14:paraId="7F0F711A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Белетристика – разказ</w:t>
      </w:r>
    </w:p>
    <w:p w14:paraId="0E72F02E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Публицистика – есе</w:t>
      </w:r>
    </w:p>
    <w:p w14:paraId="6A74C064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Рисунка</w:t>
      </w:r>
    </w:p>
    <w:p w14:paraId="1C05B890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Песен</w:t>
      </w:r>
    </w:p>
    <w:p w14:paraId="228625EF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Кинофилм</w:t>
      </w:r>
    </w:p>
    <w:p w14:paraId="0F6A0F74" w14:textId="77777777" w:rsidR="00F00F5F" w:rsidRPr="002F2647" w:rsidRDefault="00F00F5F" w:rsidP="002F264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Цифрови изкуства</w:t>
      </w:r>
    </w:p>
    <w:p w14:paraId="72DF8F82" w14:textId="77777777" w:rsidR="00F00F5F" w:rsidRPr="002F2647" w:rsidRDefault="00F00F5F" w:rsidP="002F264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Творбите следва да бъдат тематично свързани с личността, живота, делото и наследството на Екзарх Антим I. Поощряват се авторови търсения в проблематиката, зададена от темата на конкурса духовната извисеност на саможертвата по подражание на Христовата саможертва, връзката ни с Екзарх Антим днес, поставянето на общото благо над личния интерес. Всеки участник може да участва с по едно авторско произведение в категория.</w:t>
      </w:r>
    </w:p>
    <w:p w14:paraId="05915B2D" w14:textId="77777777" w:rsidR="00F00F5F" w:rsidRPr="002F2647" w:rsidRDefault="00F00F5F" w:rsidP="002F264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Творбите следва да бъдат изпратени до 31 октомври 2026 година на имейл адреса на Видинската митрополия: </w:t>
      </w:r>
      <w:hyperlink r:id="rId5" w:history="1">
        <w:r w:rsidR="002A45A4" w:rsidRPr="002F2647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mitropoliavd@abv.bg</w:t>
        </w:r>
      </w:hyperlink>
    </w:p>
    <w:p w14:paraId="68F2E914" w14:textId="77777777" w:rsidR="00F00F5F" w:rsidRPr="002F2647" w:rsidRDefault="00F00F5F" w:rsidP="002F2647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Единствено рисунките се позволява да се изпращат на адрес: гр. Видин 3700, ул. Баба Вида 11, Видинска митрополия, за конкурс – Екзарх Антим I</w:t>
      </w:r>
    </w:p>
    <w:p w14:paraId="49E4A36B" w14:textId="77777777" w:rsidR="00F00F5F" w:rsidRPr="002F2647" w:rsidRDefault="00F00F5F" w:rsidP="002F2647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Участниците е необходимо да посочат трите си имена, точен адрес и телефон за връзка. Резултатите от конкурса ще бъдат обявени в месец декември 2026 г. Имената на наградените участници и протокола на журито ще бъдат публикувани на официалния сайт на Св. Синод и на Видинска митрополия.</w:t>
      </w:r>
    </w:p>
    <w:p w14:paraId="635E2313" w14:textId="77777777" w:rsidR="00F00F5F" w:rsidRPr="002F2647" w:rsidRDefault="00F00F5F" w:rsidP="002F2647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повече информация може да се обръщате към организаторите на телефон 094 601 880 или </w:t>
      </w:r>
      <w:hyperlink r:id="rId6" w:history="1">
        <w:r w:rsidR="002A45A4" w:rsidRPr="002F264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mitropoliavd@abv.bg</w:t>
        </w:r>
      </w:hyperlink>
    </w:p>
    <w:p w14:paraId="2D747CA0" w14:textId="77777777" w:rsidR="00F00F5F" w:rsidRPr="002F2647" w:rsidRDefault="00F00F5F" w:rsidP="002F2647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F26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Официална страница на Видинска митрополия: </w:t>
      </w:r>
      <w:hyperlink r:id="rId7" w:history="1">
        <w:r w:rsidR="002A45A4" w:rsidRPr="002F264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https://vidinskamitropolia.bg/naczionalen-konkurs-posveten-na-deloto-i-zhivota-na-ekzarh-antim-i/</w:t>
        </w:r>
      </w:hyperlink>
    </w:p>
    <w:p w14:paraId="205F1581" w14:textId="77777777" w:rsidR="009B54B1" w:rsidRPr="002F2647" w:rsidRDefault="009B54B1" w:rsidP="002F264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54B1" w:rsidRPr="002F2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662D"/>
    <w:multiLevelType w:val="hybridMultilevel"/>
    <w:tmpl w:val="3DAECD18"/>
    <w:lvl w:ilvl="0" w:tplc="5B28615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557CD"/>
    <w:multiLevelType w:val="hybridMultilevel"/>
    <w:tmpl w:val="C92E992E"/>
    <w:lvl w:ilvl="0" w:tplc="B62648F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992757">
    <w:abstractNumId w:val="1"/>
  </w:num>
  <w:num w:numId="2" w16cid:durableId="30620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9EE"/>
    <w:rsid w:val="001B0F74"/>
    <w:rsid w:val="002A45A4"/>
    <w:rsid w:val="002F2647"/>
    <w:rsid w:val="003D4602"/>
    <w:rsid w:val="00470B44"/>
    <w:rsid w:val="00481CD8"/>
    <w:rsid w:val="00485054"/>
    <w:rsid w:val="005E10B8"/>
    <w:rsid w:val="006965C0"/>
    <w:rsid w:val="006E0CDA"/>
    <w:rsid w:val="008C09EE"/>
    <w:rsid w:val="009B54B1"/>
    <w:rsid w:val="00A54386"/>
    <w:rsid w:val="00A81674"/>
    <w:rsid w:val="00B03CE2"/>
    <w:rsid w:val="00B55509"/>
    <w:rsid w:val="00D11910"/>
    <w:rsid w:val="00F0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840F"/>
  <w15:docId w15:val="{0B4EF4EC-A85A-4C66-8F7A-7C9B51EE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45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A45A4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B55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dinskamitropolia.bg/naczionalen-konkurs-posveten-na-deloto-i-zhivota-na-ekzarh-antim-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tropoliavd@abv.bg" TargetMode="External"/><Relationship Id="rId5" Type="http://schemas.openxmlformats.org/officeDocument/2006/relationships/hyperlink" Target="mailto:mitropoliavd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Владко Вълчев (РУО - Видин)</cp:lastModifiedBy>
  <cp:revision>21</cp:revision>
  <cp:lastPrinted>2026-09-15T13:21:00Z</cp:lastPrinted>
  <dcterms:created xsi:type="dcterms:W3CDTF">2026-09-11T11:14:00Z</dcterms:created>
  <dcterms:modified xsi:type="dcterms:W3CDTF">2026-09-16T13:55:00Z</dcterms:modified>
</cp:coreProperties>
</file>