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080F8F" w:rsidRPr="00080F8F" w14:paraId="41311CC3" w14:textId="77777777" w:rsidTr="00080F8F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3A5AD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ЧРЕЗ ДИРЕКТОРА НА УЧИЛИЩЕТО,</w:t>
            </w:r>
          </w:p>
          <w:p w14:paraId="7CF7BBF4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В КОЕТО СЕ ИЗВЪРШВА ДЪРЖАВЕН ПРИЕМ</w:t>
            </w:r>
          </w:p>
          <w:p w14:paraId="46F2853D" w14:textId="77777777" w:rsid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0EE49E7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ДО</w:t>
            </w:r>
          </w:p>
          <w:p w14:paraId="30960D78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НАЧАЛНИКА</w:t>
            </w:r>
          </w:p>
          <w:p w14:paraId="078F7350" w14:textId="1F159DE5" w:rsidR="00080F8F" w:rsidRPr="00080F8F" w:rsidRDefault="001831FB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НА РУО – </w:t>
            </w:r>
            <w:r w:rsidR="006D15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ВИДИН</w:t>
            </w:r>
            <w:bookmarkStart w:id="0" w:name="_GoBack"/>
            <w:bookmarkEnd w:id="0"/>
          </w:p>
          <w:p w14:paraId="254778D0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</w:t>
            </w:r>
          </w:p>
          <w:p w14:paraId="41F2989B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участие във втори етап на класиране за прием в VIII клас</w:t>
            </w:r>
          </w:p>
          <w:p w14:paraId="12D5525F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.................................................................................................................................................,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935"/>
              <w:gridCol w:w="402"/>
              <w:gridCol w:w="417"/>
              <w:gridCol w:w="1864"/>
              <w:gridCol w:w="283"/>
              <w:gridCol w:w="284"/>
              <w:gridCol w:w="283"/>
              <w:gridCol w:w="284"/>
              <w:gridCol w:w="283"/>
              <w:gridCol w:w="283"/>
              <w:gridCol w:w="284"/>
              <w:gridCol w:w="237"/>
            </w:tblGrid>
            <w:tr w:rsidR="00080F8F" w:rsidRPr="00080F8F" w14:paraId="00D48892" w14:textId="77777777">
              <w:trPr>
                <w:trHeight w:val="283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CC5B4BF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7B3B9A2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4E5692B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2000975A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1BB0D91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0046485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3910AED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E5CD9F3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B220D6E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469F9BF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09EE47C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AB0498E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, пол</w:t>
                  </w:r>
                </w:p>
              </w:tc>
              <w:tc>
                <w:tcPr>
                  <w:tcW w:w="4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802A4A0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</w:t>
                  </w:r>
                </w:p>
              </w:tc>
              <w:tc>
                <w:tcPr>
                  <w:tcW w:w="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8727860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ж</w:t>
                  </w:r>
                </w:p>
              </w:tc>
              <w:tc>
                <w:tcPr>
                  <w:tcW w:w="186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A80C414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, входящ номер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8EF1EDC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87FD7D5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B87CE2A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3FCD52F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58B4131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A50DBD3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B0E247C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89AAC66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,</w:t>
                  </w:r>
                </w:p>
              </w:tc>
            </w:tr>
          </w:tbl>
          <w:p w14:paraId="7487EF66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(Вярното се отбелязва с "Х")</w:t>
            </w:r>
          </w:p>
          <w:p w14:paraId="1DF81C43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живеещ/а: област....................................................., община.....................................................,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1"/>
              <w:gridCol w:w="340"/>
              <w:gridCol w:w="340"/>
              <w:gridCol w:w="340"/>
              <w:gridCol w:w="340"/>
              <w:gridCol w:w="174"/>
            </w:tblGrid>
            <w:tr w:rsidR="00080F8F" w:rsidRPr="00080F8F" w14:paraId="1BDF84F7" w14:textId="77777777" w:rsidTr="00080F8F">
              <w:trPr>
                <w:trHeight w:val="20"/>
              </w:trPr>
              <w:tc>
                <w:tcPr>
                  <w:tcW w:w="212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34" w:type="dxa"/>
                    <w:left w:w="0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260ED43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 пощенски код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B7B02A5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92175F1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3B67E16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B0FDC2C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17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4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A7E5715" w14:textId="77777777" w:rsidR="00080F8F" w:rsidRPr="00080F8F" w:rsidRDefault="00080F8F" w:rsidP="00080F8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080F8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,</w:t>
                  </w:r>
                </w:p>
              </w:tc>
            </w:tr>
          </w:tbl>
          <w:p w14:paraId="68FCC461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гр./с. .....................................................,</w:t>
            </w:r>
          </w:p>
          <w:p w14:paraId="4406B679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ж.к./ул. .......................................................... № ..........., бл. ........, вх. ....., ет......, ап. .............,</w:t>
            </w:r>
          </w:p>
          <w:p w14:paraId="509315C0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 за контакти: .......................................................</w:t>
            </w:r>
          </w:p>
          <w:p w14:paraId="35B63FC4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 на ученика/ученичката: 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</w:t>
            </w:r>
          </w:p>
          <w:p w14:paraId="2BB913F4" w14:textId="77777777" w:rsidR="00451F22" w:rsidRDefault="00451F22" w:rsidP="00080F8F">
            <w:pPr>
              <w:tabs>
                <w:tab w:val="left" w:pos="434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63F31A2" w14:textId="77777777" w:rsidR="00080F8F" w:rsidRPr="00080F8F" w:rsidRDefault="00080F8F" w:rsidP="00080F8F">
            <w:pPr>
              <w:tabs>
                <w:tab w:val="left" w:pos="434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Родител/настойник: .............................................................................       ............................</w:t>
            </w:r>
          </w:p>
          <w:p w14:paraId="71600451" w14:textId="77777777" w:rsidR="00080F8F" w:rsidRPr="00080F8F" w:rsidRDefault="00080F8F" w:rsidP="00080F8F">
            <w:pPr>
              <w:tabs>
                <w:tab w:val="left" w:pos="398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 (име, фамилия)                                    (подпис)</w:t>
            </w:r>
          </w:p>
          <w:p w14:paraId="0B9289FF" w14:textId="77777777" w:rsidR="00080F8F" w:rsidRDefault="00080F8F" w:rsidP="00080F8F">
            <w:pPr>
              <w:tabs>
                <w:tab w:val="left" w:pos="434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FC4A4C7" w14:textId="77777777" w:rsidR="00080F8F" w:rsidRDefault="00080F8F" w:rsidP="00080F8F">
            <w:pPr>
              <w:tabs>
                <w:tab w:val="left" w:pos="434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5F20F0F" w14:textId="77777777" w:rsidR="00080F8F" w:rsidRPr="00080F8F" w:rsidRDefault="00080F8F" w:rsidP="00080F8F">
            <w:pPr>
              <w:tabs>
                <w:tab w:val="left" w:pos="434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Приел заявлението: .............................................................................        ............................</w:t>
            </w:r>
          </w:p>
          <w:p w14:paraId="32385EBC" w14:textId="77777777" w:rsidR="00080F8F" w:rsidRPr="00080F8F" w:rsidRDefault="00080F8F" w:rsidP="00080F8F">
            <w:pPr>
              <w:tabs>
                <w:tab w:val="left" w:pos="3980"/>
                <w:tab w:val="center" w:pos="80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 (име, фамилия)                                    (подпис)</w:t>
            </w:r>
          </w:p>
          <w:p w14:paraId="37971330" w14:textId="77777777" w:rsid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9C7D774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Гр./с. ........................................</w:t>
            </w:r>
          </w:p>
          <w:p w14:paraId="42A14DC3" w14:textId="77777777" w:rsidR="00080F8F" w:rsidRPr="00080F8F" w:rsidRDefault="00080F8F" w:rsidP="00080F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80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 .......................................</w:t>
            </w:r>
          </w:p>
        </w:tc>
      </w:tr>
    </w:tbl>
    <w:p w14:paraId="14294666" w14:textId="77777777" w:rsidR="00080F8F" w:rsidRPr="00080F8F" w:rsidRDefault="00080F8F" w:rsidP="00080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E7E7D91" w14:textId="77777777" w:rsidR="00D87DEA" w:rsidRDefault="00D87DEA"/>
    <w:sectPr w:rsidR="00D87DEA" w:rsidSect="00080F8F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8F"/>
    <w:rsid w:val="00080F8F"/>
    <w:rsid w:val="001831FB"/>
    <w:rsid w:val="00451F22"/>
    <w:rsid w:val="006D15DD"/>
    <w:rsid w:val="00961AFB"/>
    <w:rsid w:val="00D87DEA"/>
    <w:rsid w:val="00F5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1A9E3"/>
  <w15:chartTrackingRefBased/>
  <w15:docId w15:val="{1E15BA08-153C-4181-B682-381BA3A8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">
    <w:name w:val="samedocreference"/>
    <w:basedOn w:val="DefaultParagraphFont"/>
    <w:rsid w:val="00080F8F"/>
  </w:style>
  <w:style w:type="paragraph" w:styleId="NormalWeb">
    <w:name w:val="Normal (Web)"/>
    <w:basedOn w:val="Normal"/>
    <w:uiPriority w:val="99"/>
    <w:semiHidden/>
    <w:unhideWhenUsed/>
    <w:rsid w:val="0008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 Stancheva</dc:creator>
  <cp:keywords/>
  <dc:description/>
  <cp:lastModifiedBy>Анета Кирилова (РУО - Видин)</cp:lastModifiedBy>
  <cp:revision>2</cp:revision>
  <dcterms:created xsi:type="dcterms:W3CDTF">2026-07-15T06:55:00Z</dcterms:created>
  <dcterms:modified xsi:type="dcterms:W3CDTF">2026-07-15T06:55:00Z</dcterms:modified>
</cp:coreProperties>
</file>