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20" w:rsidRPr="00896C64" w:rsidRDefault="00896C64" w:rsidP="00896C64">
      <w:pPr>
        <w:jc w:val="center"/>
        <w:rPr>
          <w:b/>
          <w:sz w:val="32"/>
          <w:szCs w:val="32"/>
        </w:rPr>
      </w:pPr>
      <w:r w:rsidRPr="00896C64">
        <w:rPr>
          <w:b/>
          <w:sz w:val="32"/>
          <w:szCs w:val="32"/>
        </w:rPr>
        <w:t xml:space="preserve">Списък на паралелките с държавен план-прием в VIII клас за учебната 2025/2026 година в област Видин с кодове и </w:t>
      </w:r>
      <w:proofErr w:type="spellStart"/>
      <w:r w:rsidRPr="00896C64">
        <w:rPr>
          <w:b/>
          <w:sz w:val="32"/>
          <w:szCs w:val="32"/>
        </w:rPr>
        <w:t>балообразуване</w:t>
      </w:r>
      <w:proofErr w:type="spellEnd"/>
    </w:p>
    <w:p w:rsidR="00AB1F3A" w:rsidRDefault="00AB1F3A"/>
    <w:tbl>
      <w:tblPr>
        <w:tblW w:w="138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00"/>
        <w:gridCol w:w="640"/>
        <w:gridCol w:w="5280"/>
        <w:gridCol w:w="3667"/>
      </w:tblGrid>
      <w:tr w:rsidR="00AB1F3A" w:rsidRPr="00AB1F3A" w:rsidTr="00AB1F3A">
        <w:trPr>
          <w:trHeight w:val="105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Училище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Код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Име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Балообразуване</w:t>
            </w:r>
            <w:proofErr w:type="spellEnd"/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367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Монтьор на транспортна техника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ГИ + 1 * ФА)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4297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Организатор на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туристическа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агентска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дейност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БЕЛ + 1 * ИЦ)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СУ "Христо Ботев", ГР.БЕЛОГРАДЧИК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5017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Ресторантьор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БЗО + 1 * ХООС)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Кирил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Методий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ГР.БРЕГОВО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4048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Техник-растениевъд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(2 * БЕЛ + 2 * МАТ) + (1 * ГИ + 1 * БЗО)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4068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Чужди езици АЕ-НЕ/ФЕ/РЕ/ИЕ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(3 * БЕЛ + 1 * МАТ) + (1 * БЕЛ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4069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Чужди езици АЕ-ФЕ/ИЕ/РЕ/НЕ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(3 * БЕЛ + 1 * МАТ) + (1 * БЕЛ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ГПЧЕ "Йордан Радичков",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4070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Чужди езици АЕ-ИЕ/РЕ/ФЕ/НЕ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(3 * БЕЛ + 1 * МАТ) + (1 * БЕЛ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728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Икономист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770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Хотелиер - дневна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859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Техник на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компютърни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системи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дуална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861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Електротехник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4933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Хотелиер -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дуална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AB1F3A" w:rsidRPr="00AB1F3A" w:rsidTr="00AB1F3A">
        <w:trPr>
          <w:trHeight w:val="52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ПГ "Проф. д-р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Асен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Златаров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4934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Техник на електронна техника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1F3A" w:rsidRPr="00AB1F3A" w:rsidRDefault="00AB1F3A" w:rsidP="00AB1F3A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(2 * БЕЛ + 2 * МАТ) + (1 * КМИТ + 1 * </w:t>
            </w:r>
            <w:proofErr w:type="spellStart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ЧЕз</w:t>
            </w:r>
            <w:proofErr w:type="spellEnd"/>
            <w:r w:rsidRPr="00AB1F3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2703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Готвач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БЗО + 1 * ИИ)</w:t>
            </w:r>
          </w:p>
        </w:tc>
      </w:tr>
      <w:tr w:rsidR="00896C64" w:rsidRPr="00896C64" w:rsidTr="00896C64">
        <w:trPr>
          <w:trHeight w:val="76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2707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Ресторантьор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Кетъринг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дуална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форма на обучение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ГИ + 1 * БЗО)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3944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Ресторантьор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ГИ + 1 * БЗО)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ПГТ "Михалаки Георгиев",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4946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Готвач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Без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балообразуване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– задочна форма на обучение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ППМГ "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Екзарх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Антим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506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Софтуерни и хардуерни науки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(2 * БЕЛ + 2 * МАТ) + (1 * М + 1 * КМИТ)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ППМГ "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Екзарх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Антим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511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Математическа/информатика, математика/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(2 * БЕЛ + 2 * МАТ) + (1 * БЕЛ + 1 * М)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ППМГ "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Екзарх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Антим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I",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513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Математическа /математика, информатика/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(1 * БЕЛ + 3 * МАТ) + (1 * БЕЛ + 1 * М)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ПТГ "Васил Левски",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4052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Автотранспортна техника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(2 * БЕЛ + 2 * МАТ) + (1 * ФА + 1 * КМИТ)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ПТГ "Васил Левски",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4053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Сухо строителство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(2 * БЕЛ + 2 * МАТ) + (1 * ФА + 1 * КМИТ)</w:t>
            </w:r>
          </w:p>
        </w:tc>
      </w:tr>
      <w:tr w:rsidR="00896C64" w:rsidRPr="00896C64" w:rsidTr="00896C64">
        <w:trPr>
          <w:trHeight w:val="552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СУ "Петко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Рачов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Славейков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4045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Икономист-информатик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(3 * БЕЛ + 1 * МАТ) + (1 * ГИ + 1 * КМИТ)</w:t>
            </w:r>
          </w:p>
        </w:tc>
      </w:tr>
      <w:tr w:rsidR="00896C64" w:rsidRPr="00896C64" w:rsidTr="00896C64">
        <w:trPr>
          <w:trHeight w:val="76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lastRenderedPageBreak/>
              <w:t xml:space="preserve">СУ "Св. св.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Кирил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Методий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469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Изобразително изкуство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(1 * БЕЛ + 1 * МАТ + 2 * ИИ) + (1 * БЕЛ + 1 * ИИ)</w:t>
            </w:r>
          </w:p>
        </w:tc>
      </w:tr>
      <w:tr w:rsidR="00896C64" w:rsidRPr="00896C64" w:rsidTr="00896C64">
        <w:trPr>
          <w:trHeight w:val="99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Кирил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Методий</w:t>
            </w:r>
            <w:proofErr w:type="spellEnd"/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jc w:val="center"/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470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Музика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textAlignment w:val="bottom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896C6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(1 * БЕЛ + 1 * МАТ + 2 * МУЗ) + (1 * БЕЛ + 1 * Муз.)</w:t>
            </w:r>
          </w:p>
        </w:tc>
      </w:tr>
      <w:tr w:rsidR="00896C64" w:rsidRPr="00896C64" w:rsidTr="00896C64">
        <w:trPr>
          <w:trHeight w:val="72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СУ "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Цар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Симеон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Велики",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1791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Хуманитарни науки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(3 * БЕЛ + 1 * МАТ) + (1 * БЕЛ + 1 * ИЦ)</w:t>
            </w:r>
          </w:p>
        </w:tc>
      </w:tr>
      <w:tr w:rsidR="00896C64" w:rsidRPr="00896C64" w:rsidTr="00896C64">
        <w:trPr>
          <w:trHeight w:val="72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СУ "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Цар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Симеон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Велики", ГР.ВИДИН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1796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Природни науки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(3 * БЕЛ + 1 * МАТ) + (1 * БЕЛ + 1 * БЗО)</w:t>
            </w:r>
          </w:p>
        </w:tc>
      </w:tr>
      <w:tr w:rsidR="00896C64" w:rsidRPr="00896C64" w:rsidTr="00896C64">
        <w:trPr>
          <w:trHeight w:val="72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ПГСС "Г. М. Димитров", ГР.ДУНАВЦИ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3924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Техник-механизатор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(2 * БЕЛ + 2 * МАТ) + (1 * М + 1 * ФА)</w:t>
            </w:r>
          </w:p>
        </w:tc>
      </w:tr>
      <w:tr w:rsidR="00896C64" w:rsidRPr="00896C64" w:rsidTr="00896C64">
        <w:trPr>
          <w:trHeight w:val="88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СУ "Св. св.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Кирил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Методий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>", ГР.ДИМОВО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4572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Сътрудник социални дейности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(3 * БЕЛ + 1 * МАТ) + (1 * КМИТ + 1 * ТП)</w:t>
            </w:r>
          </w:p>
        </w:tc>
      </w:tr>
      <w:tr w:rsidR="00896C64" w:rsidRPr="00896C64" w:rsidTr="00896C64">
        <w:trPr>
          <w:trHeight w:val="72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СУ "Христо Ботев", С.АРЧАР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4067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 xml:space="preserve">Техник в </w:t>
            </w:r>
            <w:proofErr w:type="spellStart"/>
            <w:r w:rsidRPr="00896C64">
              <w:rPr>
                <w:b/>
                <w:bCs/>
                <w:sz w:val="28"/>
                <w:szCs w:val="28"/>
              </w:rPr>
              <w:t>лозаровинарството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(2 * БЕЛ + 2 * МАТ) + (1 * БЕЛ + 1 * БЗО)</w:t>
            </w:r>
          </w:p>
        </w:tc>
      </w:tr>
      <w:tr w:rsidR="00896C64" w:rsidRPr="00896C64" w:rsidTr="00896C64">
        <w:trPr>
          <w:trHeight w:val="72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СУ "Васил Левски", ГР.КУЛА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4209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Икономист - информатик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(2 * БЕЛ + 2 * МАТ) + (1 * ГИ + 1 * КМИТ)</w:t>
            </w:r>
          </w:p>
        </w:tc>
      </w:tr>
      <w:tr w:rsidR="00896C64" w:rsidRPr="00896C64" w:rsidTr="00896C64">
        <w:trPr>
          <w:trHeight w:val="88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СУ "Никола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Йонков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Вапцаров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>", С.ДРЕНОВЕЦ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4295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Готвач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(2 * БЕЛ + 2 * МАТ) + (1 * БЕЛ + 1 * ХООС)</w:t>
            </w:r>
          </w:p>
        </w:tc>
      </w:tr>
      <w:tr w:rsidR="00896C64" w:rsidRPr="00896C64" w:rsidTr="00896C64">
        <w:trPr>
          <w:trHeight w:val="88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 xml:space="preserve">СУ  "Никола Й. </w:t>
            </w:r>
            <w:proofErr w:type="spellStart"/>
            <w:r w:rsidRPr="00896C64">
              <w:rPr>
                <w:b/>
                <w:bCs/>
                <w:sz w:val="28"/>
                <w:szCs w:val="28"/>
                <w:lang w:val="ru-RU"/>
              </w:rPr>
              <w:t>Вапцаров</w:t>
            </w:r>
            <w:proofErr w:type="spellEnd"/>
            <w:r w:rsidRPr="00896C64">
              <w:rPr>
                <w:b/>
                <w:bCs/>
                <w:sz w:val="28"/>
                <w:szCs w:val="28"/>
                <w:lang w:val="ru-RU"/>
              </w:rPr>
              <w:t>", С.РУЖИНЦИ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en-US"/>
              </w:rPr>
              <w:t>544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</w:rPr>
              <w:t>Монтьор на селскостопанска техника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C64" w:rsidRPr="00896C64" w:rsidRDefault="00896C64" w:rsidP="00896C64">
            <w:pPr>
              <w:rPr>
                <w:sz w:val="28"/>
                <w:szCs w:val="28"/>
                <w:lang w:val="en-US"/>
              </w:rPr>
            </w:pPr>
            <w:r w:rsidRPr="00896C64">
              <w:rPr>
                <w:b/>
                <w:bCs/>
                <w:sz w:val="28"/>
                <w:szCs w:val="28"/>
                <w:lang w:val="ru-RU"/>
              </w:rPr>
              <w:t>(2 * БЕЛ + 2 * МАТ) + (1 * БЕЛ + 1 * ФА)</w:t>
            </w:r>
          </w:p>
        </w:tc>
      </w:tr>
    </w:tbl>
    <w:p w:rsidR="00896C64" w:rsidRDefault="00896C64"/>
    <w:p w:rsidR="00896C64" w:rsidRDefault="00896C64"/>
    <w:p w:rsidR="00896C64" w:rsidRDefault="00896C64" w:rsidP="00896C64">
      <w:pPr>
        <w:spacing w:after="160" w:line="259" w:lineRule="auto"/>
        <w:jc w:val="center"/>
        <w:rPr>
          <w:b/>
          <w:sz w:val="32"/>
          <w:szCs w:val="32"/>
        </w:rPr>
      </w:pPr>
    </w:p>
    <w:p w:rsidR="00896C64" w:rsidRPr="00896C64" w:rsidRDefault="00896C64" w:rsidP="00896C64">
      <w:pPr>
        <w:spacing w:after="160" w:line="259" w:lineRule="auto"/>
        <w:jc w:val="center"/>
        <w:rPr>
          <w:b/>
          <w:sz w:val="32"/>
          <w:szCs w:val="32"/>
        </w:rPr>
      </w:pPr>
      <w:r w:rsidRPr="00896C64">
        <w:rPr>
          <w:b/>
          <w:sz w:val="32"/>
          <w:szCs w:val="32"/>
        </w:rPr>
        <w:lastRenderedPageBreak/>
        <w:t xml:space="preserve">СПИСЪК НА ИЗПОЛЗВАНИТЕ СЪКРАЩЕНИЯ </w:t>
      </w:r>
    </w:p>
    <w:p w:rsidR="00896C64" w:rsidRPr="00896C64" w:rsidRDefault="00896C64" w:rsidP="00896C64">
      <w:pPr>
        <w:spacing w:after="160" w:line="259" w:lineRule="auto"/>
        <w:jc w:val="center"/>
        <w:rPr>
          <w:b/>
          <w:sz w:val="32"/>
          <w:szCs w:val="32"/>
        </w:rPr>
      </w:pPr>
      <w:r w:rsidRPr="00896C64">
        <w:rPr>
          <w:b/>
          <w:sz w:val="32"/>
          <w:szCs w:val="32"/>
        </w:rPr>
        <w:t>В ИНФОРМАЦИЯТА ЗА БАЛООБРАЗУВАНЕ НА ПАРАЛЕЛКИТЕ</w:t>
      </w:r>
    </w:p>
    <w:p w:rsidR="00896C64" w:rsidRPr="00896C64" w:rsidRDefault="00896C64" w:rsidP="00896C64">
      <w:pPr>
        <w:spacing w:after="160" w:line="259" w:lineRule="auto"/>
        <w:jc w:val="center"/>
        <w:rPr>
          <w:b/>
          <w:sz w:val="24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533"/>
      </w:tblGrid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АЕ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английски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език</w:t>
            </w:r>
            <w:proofErr w:type="spellEnd"/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ГИ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география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икономика</w:t>
            </w:r>
            <w:proofErr w:type="spellEnd"/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ru-RU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БЕЛ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български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език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и литература</w:t>
            </w:r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ru-RU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</w:rPr>
              <w:t>КМ</w:t>
            </w:r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ИТ – </w:t>
            </w:r>
            <w:r w:rsidRPr="00896C64">
              <w:rPr>
                <w:rFonts w:ascii="Calibri" w:eastAsia="Times New Roman" w:hAnsi="Calibri" w:cs="Calibri"/>
                <w:sz w:val="32"/>
                <w:szCs w:val="32"/>
              </w:rPr>
              <w:t xml:space="preserve">компютърно моделиране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информационни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технологии</w:t>
            </w:r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М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или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МАТ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математика</w:t>
            </w:r>
            <w:proofErr w:type="spellEnd"/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Инф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информатика</w:t>
            </w:r>
            <w:proofErr w:type="spellEnd"/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ФА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физика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астрономия</w:t>
            </w:r>
            <w:proofErr w:type="spellEnd"/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ХООС - химия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опазване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на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околната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среда</w:t>
            </w:r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ru-RU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БЗО - биология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>здравно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ru-RU"/>
              </w:rPr>
              <w:t xml:space="preserve"> образование</w:t>
            </w:r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Муз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музика</w:t>
            </w:r>
            <w:proofErr w:type="spellEnd"/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ИЦ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история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и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цивилизации</w:t>
            </w:r>
            <w:proofErr w:type="spellEnd"/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ИИ -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изобразително</w:t>
            </w:r>
            <w:proofErr w:type="spellEnd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6C64"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изкуство</w:t>
            </w:r>
            <w:proofErr w:type="spellEnd"/>
          </w:p>
        </w:tc>
      </w:tr>
      <w:tr w:rsidR="00896C64" w:rsidRPr="00896C64" w:rsidTr="00154B47">
        <w:trPr>
          <w:trHeight w:val="315"/>
          <w:jc w:val="center"/>
        </w:trPr>
        <w:tc>
          <w:tcPr>
            <w:tcW w:w="5098" w:type="dxa"/>
            <w:shd w:val="clear" w:color="auto" w:fill="auto"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</w:rPr>
              <w:t>ТП – технологии и предприемачество</w:t>
            </w:r>
          </w:p>
        </w:tc>
        <w:tc>
          <w:tcPr>
            <w:tcW w:w="5533" w:type="dxa"/>
            <w:shd w:val="clear" w:color="auto" w:fill="auto"/>
            <w:noWrap/>
            <w:vAlign w:val="bottom"/>
          </w:tcPr>
          <w:p w:rsidR="00896C64" w:rsidRPr="00896C64" w:rsidRDefault="00896C64" w:rsidP="00896C64">
            <w:pP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</w:pPr>
          </w:p>
        </w:tc>
      </w:tr>
    </w:tbl>
    <w:p w:rsidR="00896C64" w:rsidRDefault="00896C64">
      <w:bookmarkStart w:id="0" w:name="_GoBack"/>
      <w:bookmarkEnd w:id="0"/>
    </w:p>
    <w:sectPr w:rsidR="00896C64" w:rsidSect="00AB1F3A">
      <w:pgSz w:w="15840" w:h="12240" w:orient="landscape"/>
      <w:pgMar w:top="1417" w:right="166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E7"/>
    <w:rsid w:val="00154B47"/>
    <w:rsid w:val="00330B20"/>
    <w:rsid w:val="00764AE7"/>
    <w:rsid w:val="00896C64"/>
    <w:rsid w:val="00A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03F"/>
  <w15:chartTrackingRefBased/>
  <w15:docId w15:val="{AABA0A0A-69AA-4930-B6E9-40A00AAE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F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Анета Кирилова (РУО - Видин)</dc:creator>
  <cp:keywords/>
  <dc:description/>
  <cp:lastModifiedBy>Анета Кирилова (РУО - Видин)</cp:lastModifiedBy>
  <cp:revision>2</cp:revision>
  <dcterms:created xsi:type="dcterms:W3CDTF">2025-07-03T13:05:00Z</dcterms:created>
  <dcterms:modified xsi:type="dcterms:W3CDTF">2025-07-03T13:29:00Z</dcterms:modified>
</cp:coreProperties>
</file>