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1418" w14:textId="77777777" w:rsidR="00AE1D58" w:rsidRPr="008F7D70" w:rsidRDefault="00B353C3" w:rsidP="00B353C3">
      <w:pPr>
        <w:jc w:val="center"/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ПРАВИЛА ЗА УЧАСТИЕ В РОБО ЛИГА</w:t>
      </w:r>
      <w:r w:rsidR="00534157" w:rsidRPr="008F7D70">
        <w:rPr>
          <w:rFonts w:ascii="Times New Roman" w:hAnsi="Times New Roman" w:cs="Times New Roman"/>
          <w:lang w:val="bg-BG"/>
        </w:rPr>
        <w:t xml:space="preserve"> 2024/2025</w:t>
      </w:r>
    </w:p>
    <w:p w14:paraId="736092AA" w14:textId="77777777" w:rsidR="000352E1" w:rsidRPr="008F7D70" w:rsidRDefault="000352E1" w:rsidP="00B353C3">
      <w:pPr>
        <w:jc w:val="center"/>
        <w:rPr>
          <w:rFonts w:ascii="Times New Roman" w:hAnsi="Times New Roman" w:cs="Times New Roman"/>
          <w:lang w:val="bg-BG"/>
        </w:rPr>
      </w:pPr>
    </w:p>
    <w:p w14:paraId="5AE77B91" w14:textId="77777777" w:rsidR="00B353C3" w:rsidRPr="008F7D70" w:rsidRDefault="00B353C3">
      <w:pPr>
        <w:rPr>
          <w:rFonts w:ascii="Times New Roman" w:hAnsi="Times New Roman" w:cs="Times New Roman"/>
          <w:lang w:val="bg-BG"/>
        </w:rPr>
      </w:pPr>
    </w:p>
    <w:p w14:paraId="7D7C5498" w14:textId="77777777" w:rsidR="00B353C3" w:rsidRPr="008F7D70" w:rsidRDefault="00534157">
      <w:p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u w:val="single"/>
          <w:lang w:val="bg-BG"/>
        </w:rPr>
        <w:t>Място и дати на провеждане:</w:t>
      </w:r>
    </w:p>
    <w:p w14:paraId="25C65324" w14:textId="77777777" w:rsidR="00534157" w:rsidRPr="008F7D70" w:rsidRDefault="00534157">
      <w:pPr>
        <w:rPr>
          <w:rFonts w:ascii="Times New Roman" w:hAnsi="Times New Roman" w:cs="Times New Roman"/>
          <w:u w:val="single"/>
          <w:lang w:val="bg-BG"/>
        </w:rPr>
      </w:pPr>
    </w:p>
    <w:p w14:paraId="447052BC" w14:textId="77777777" w:rsidR="00B353C3" w:rsidRPr="008F7D70" w:rsidRDefault="00534157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 xml:space="preserve">Състезанията в рамките на Робо </w:t>
      </w:r>
      <w:r w:rsidR="00B353C3" w:rsidRPr="008F7D70">
        <w:rPr>
          <w:rFonts w:ascii="Times New Roman" w:hAnsi="Times New Roman" w:cs="Times New Roman"/>
          <w:lang w:val="bg-BG"/>
        </w:rPr>
        <w:t>лигата ще се проведат на шампионатен принцип в три кръга:</w:t>
      </w:r>
    </w:p>
    <w:p w14:paraId="2422DB27" w14:textId="77777777" w:rsidR="00B353C3" w:rsidRPr="008F7D70" w:rsidRDefault="00B353C3">
      <w:pPr>
        <w:rPr>
          <w:rFonts w:ascii="Times New Roman" w:hAnsi="Times New Roman" w:cs="Times New Roman"/>
          <w:lang w:val="bg-BG"/>
        </w:rPr>
      </w:pPr>
    </w:p>
    <w:p w14:paraId="683E2D60" w14:textId="77777777" w:rsidR="00B353C3" w:rsidRPr="008F7D70" w:rsidRDefault="00B353C3" w:rsidP="00B353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 xml:space="preserve">Първи кръг – м. ноември 2024г. (16.-17. ноември) – място на провеждане: </w:t>
      </w:r>
      <w:r w:rsidRPr="005E70CE">
        <w:rPr>
          <w:rFonts w:ascii="Times New Roman" w:hAnsi="Times New Roman" w:cs="Times New Roman"/>
          <w:b/>
          <w:bCs/>
          <w:lang w:val="bg-BG"/>
        </w:rPr>
        <w:t>Технически университет-Варна.</w:t>
      </w:r>
    </w:p>
    <w:p w14:paraId="345F9D48" w14:textId="58A226A4" w:rsidR="00B353C3" w:rsidRPr="00752098" w:rsidRDefault="00B353C3" w:rsidP="00B353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 xml:space="preserve">Втори кръг – м. януари </w:t>
      </w:r>
      <w:r w:rsidRPr="00752098">
        <w:rPr>
          <w:rFonts w:ascii="Times New Roman" w:hAnsi="Times New Roman" w:cs="Times New Roman"/>
          <w:lang w:val="bg-BG"/>
        </w:rPr>
        <w:t>2025</w:t>
      </w:r>
      <w:r w:rsidR="00832035">
        <w:rPr>
          <w:rFonts w:ascii="Times New Roman" w:hAnsi="Times New Roman" w:cs="Times New Roman"/>
          <w:lang w:val="bg-BG"/>
        </w:rPr>
        <w:t xml:space="preserve"> </w:t>
      </w:r>
      <w:r w:rsidRPr="00752098">
        <w:rPr>
          <w:rFonts w:ascii="Times New Roman" w:hAnsi="Times New Roman" w:cs="Times New Roman"/>
          <w:lang w:val="bg-BG"/>
        </w:rPr>
        <w:t>г. (18</w:t>
      </w:r>
      <w:r w:rsidR="006E7837" w:rsidRPr="00752098">
        <w:rPr>
          <w:rFonts w:ascii="Times New Roman" w:hAnsi="Times New Roman" w:cs="Times New Roman"/>
          <w:lang w:val="bg-BG"/>
        </w:rPr>
        <w:t>.</w:t>
      </w:r>
      <w:r w:rsidRPr="00752098">
        <w:rPr>
          <w:rFonts w:ascii="Times New Roman" w:hAnsi="Times New Roman" w:cs="Times New Roman"/>
          <w:lang w:val="bg-BG"/>
        </w:rPr>
        <w:t xml:space="preserve"> януари) – място на провеждане: </w:t>
      </w:r>
      <w:r w:rsidRPr="00752098">
        <w:rPr>
          <w:rFonts w:ascii="Times New Roman" w:hAnsi="Times New Roman" w:cs="Times New Roman"/>
          <w:b/>
          <w:bCs/>
          <w:lang w:val="bg-BG"/>
        </w:rPr>
        <w:t>Професионална гимназия по електротехника-Варна.</w:t>
      </w:r>
    </w:p>
    <w:p w14:paraId="5321B217" w14:textId="1F4887DF" w:rsidR="00B353C3" w:rsidRPr="008F7D70" w:rsidRDefault="00606557" w:rsidP="00B353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 w:rsidRPr="00752098">
        <w:rPr>
          <w:rFonts w:ascii="Times New Roman" w:hAnsi="Times New Roman" w:cs="Times New Roman"/>
          <w:lang w:val="bg-BG"/>
        </w:rPr>
        <w:t>Трети кръг – м. март 2025</w:t>
      </w:r>
      <w:r w:rsidR="00832035">
        <w:rPr>
          <w:rFonts w:ascii="Times New Roman" w:hAnsi="Times New Roman" w:cs="Times New Roman"/>
          <w:lang w:val="bg-BG"/>
        </w:rPr>
        <w:t xml:space="preserve"> </w:t>
      </w:r>
      <w:r w:rsidRPr="00752098">
        <w:rPr>
          <w:rFonts w:ascii="Times New Roman" w:hAnsi="Times New Roman" w:cs="Times New Roman"/>
          <w:lang w:val="bg-BG"/>
        </w:rPr>
        <w:t>г. (29</w:t>
      </w:r>
      <w:r w:rsidR="00832035">
        <w:rPr>
          <w:rFonts w:ascii="Times New Roman" w:hAnsi="Times New Roman" w:cs="Times New Roman"/>
          <w:lang w:val="bg-BG"/>
        </w:rPr>
        <w:t>-30</w:t>
      </w:r>
      <w:r w:rsidR="00B353C3" w:rsidRPr="00752098">
        <w:rPr>
          <w:rFonts w:ascii="Times New Roman" w:hAnsi="Times New Roman" w:cs="Times New Roman"/>
          <w:lang w:val="bg-BG"/>
        </w:rPr>
        <w:t xml:space="preserve"> март) – място</w:t>
      </w:r>
      <w:r w:rsidR="00B353C3" w:rsidRPr="008F7D70">
        <w:rPr>
          <w:rFonts w:ascii="Times New Roman" w:hAnsi="Times New Roman" w:cs="Times New Roman"/>
          <w:lang w:val="bg-BG"/>
        </w:rPr>
        <w:t xml:space="preserve"> на провеждане:</w:t>
      </w:r>
      <w:r w:rsidR="005E70CE">
        <w:rPr>
          <w:rFonts w:ascii="Times New Roman" w:hAnsi="Times New Roman" w:cs="Times New Roman"/>
        </w:rPr>
        <w:t xml:space="preserve"> </w:t>
      </w:r>
      <w:r w:rsidR="00B353C3" w:rsidRPr="005E70CE">
        <w:rPr>
          <w:rFonts w:ascii="Times New Roman" w:hAnsi="Times New Roman" w:cs="Times New Roman"/>
          <w:b/>
          <w:bCs/>
          <w:lang w:val="bg-BG"/>
        </w:rPr>
        <w:t>Технически университет-Варна.</w:t>
      </w:r>
    </w:p>
    <w:p w14:paraId="4EB9FB84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</w:p>
    <w:p w14:paraId="4FF2C4A7" w14:textId="77777777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u w:val="single"/>
          <w:lang w:val="bg-BG"/>
        </w:rPr>
        <w:t>Възрастови групи:</w:t>
      </w:r>
    </w:p>
    <w:p w14:paraId="2F6F225F" w14:textId="77777777" w:rsidR="00B353C3" w:rsidRPr="008F7D70" w:rsidRDefault="00B353C3" w:rsidP="00B353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 xml:space="preserve">Първа възрастова група: ученици от </w:t>
      </w:r>
      <w:r w:rsidRPr="008F7D70">
        <w:rPr>
          <w:rFonts w:ascii="Times New Roman" w:hAnsi="Times New Roman" w:cs="Times New Roman"/>
        </w:rPr>
        <w:t xml:space="preserve">IV </w:t>
      </w:r>
      <w:r w:rsidRPr="008F7D70">
        <w:rPr>
          <w:rFonts w:ascii="Times New Roman" w:hAnsi="Times New Roman" w:cs="Times New Roman"/>
          <w:lang w:val="bg-BG"/>
        </w:rPr>
        <w:t xml:space="preserve">до </w:t>
      </w:r>
      <w:r w:rsidRPr="008F7D70">
        <w:rPr>
          <w:rFonts w:ascii="Times New Roman" w:hAnsi="Times New Roman" w:cs="Times New Roman"/>
        </w:rPr>
        <w:t xml:space="preserve">VII </w:t>
      </w:r>
      <w:r w:rsidRPr="008F7D70">
        <w:rPr>
          <w:rFonts w:ascii="Times New Roman" w:hAnsi="Times New Roman" w:cs="Times New Roman"/>
          <w:lang w:val="bg-BG"/>
        </w:rPr>
        <w:t>клас включително.</w:t>
      </w:r>
    </w:p>
    <w:p w14:paraId="558658F9" w14:textId="77777777" w:rsidR="00B353C3" w:rsidRPr="008F7D70" w:rsidRDefault="00B353C3" w:rsidP="00B353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 xml:space="preserve">Втора възрастова група: ученици от </w:t>
      </w:r>
      <w:r w:rsidRPr="008F7D70">
        <w:rPr>
          <w:rFonts w:ascii="Times New Roman" w:hAnsi="Times New Roman" w:cs="Times New Roman"/>
        </w:rPr>
        <w:t xml:space="preserve">VIII </w:t>
      </w:r>
      <w:r w:rsidRPr="008F7D70">
        <w:rPr>
          <w:rFonts w:ascii="Times New Roman" w:hAnsi="Times New Roman" w:cs="Times New Roman"/>
          <w:lang w:val="bg-BG"/>
        </w:rPr>
        <w:t xml:space="preserve">до </w:t>
      </w:r>
      <w:r w:rsidRPr="008F7D70">
        <w:rPr>
          <w:rFonts w:ascii="Times New Roman" w:hAnsi="Times New Roman" w:cs="Times New Roman"/>
          <w:lang w:val="en-GB"/>
        </w:rPr>
        <w:t xml:space="preserve">XII </w:t>
      </w:r>
      <w:r w:rsidRPr="008F7D70">
        <w:rPr>
          <w:rFonts w:ascii="Times New Roman" w:hAnsi="Times New Roman" w:cs="Times New Roman"/>
          <w:lang w:val="bg-BG"/>
        </w:rPr>
        <w:t>клас включително.</w:t>
      </w:r>
    </w:p>
    <w:p w14:paraId="1E1026B8" w14:textId="77777777" w:rsidR="00B353C3" w:rsidRPr="008F7D70" w:rsidRDefault="00B353C3" w:rsidP="00B353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Трета възрастова група: участници на възраст от 19 до 33 години включително.</w:t>
      </w:r>
    </w:p>
    <w:p w14:paraId="6CAA27A6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</w:p>
    <w:p w14:paraId="56BFFE18" w14:textId="77777777" w:rsidR="00B353C3" w:rsidRPr="008F7D70" w:rsidRDefault="007860CE" w:rsidP="00B353C3">
      <w:pPr>
        <w:rPr>
          <w:rFonts w:ascii="Times New Roman" w:hAnsi="Times New Roman" w:cs="Times New Roman"/>
          <w:u w:val="single"/>
          <w:lang w:val="bg-BG"/>
        </w:rPr>
      </w:pPr>
      <w:r>
        <w:rPr>
          <w:rFonts w:ascii="Times New Roman" w:hAnsi="Times New Roman" w:cs="Times New Roman"/>
          <w:u w:val="single"/>
          <w:lang w:val="bg-BG"/>
        </w:rPr>
        <w:t>Официални с</w:t>
      </w:r>
      <w:r w:rsidR="00B353C3" w:rsidRPr="008F7D70">
        <w:rPr>
          <w:rFonts w:ascii="Times New Roman" w:hAnsi="Times New Roman" w:cs="Times New Roman"/>
          <w:u w:val="single"/>
          <w:lang w:val="bg-BG"/>
        </w:rPr>
        <w:t>ъстезателни дисциплини:</w:t>
      </w:r>
    </w:p>
    <w:p w14:paraId="1E83C30D" w14:textId="77777777" w:rsidR="00B353C3" w:rsidRPr="008F7D70" w:rsidRDefault="00B353C3" w:rsidP="00B353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Следене на линия.</w:t>
      </w:r>
    </w:p>
    <w:p w14:paraId="3FDE8584" w14:textId="0E1B7490" w:rsidR="00B353C3" w:rsidRPr="008F7D70" w:rsidRDefault="00B353C3" w:rsidP="00B353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Робо-рали.</w:t>
      </w:r>
      <w:r w:rsidR="00534157" w:rsidRPr="008F7D70">
        <w:rPr>
          <w:rFonts w:ascii="Times New Roman" w:hAnsi="Times New Roman" w:cs="Times New Roman"/>
          <w:lang w:val="bg-BG"/>
        </w:rPr>
        <w:t xml:space="preserve"> </w:t>
      </w:r>
    </w:p>
    <w:p w14:paraId="56B4F0D8" w14:textId="77777777" w:rsidR="00B353C3" w:rsidRDefault="00B353C3" w:rsidP="00F021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Мини сумо.</w:t>
      </w:r>
    </w:p>
    <w:p w14:paraId="76886AC7" w14:textId="77777777" w:rsidR="00F02141" w:rsidRPr="00F02141" w:rsidRDefault="00F02141" w:rsidP="00F02141">
      <w:pPr>
        <w:rPr>
          <w:rFonts w:ascii="Times New Roman" w:hAnsi="Times New Roman" w:cs="Times New Roman"/>
          <w:lang w:val="bg-BG"/>
        </w:rPr>
      </w:pPr>
    </w:p>
    <w:p w14:paraId="6A754C1A" w14:textId="77777777" w:rsidR="00B353C3" w:rsidRPr="005E70CE" w:rsidRDefault="007860CE" w:rsidP="00B353C3">
      <w:pPr>
        <w:rPr>
          <w:rFonts w:ascii="Times New Roman" w:hAnsi="Times New Roman" w:cs="Times New Roman"/>
          <w:lang w:val="bg-BG"/>
        </w:rPr>
      </w:pPr>
      <w:r w:rsidRPr="005E70CE">
        <w:rPr>
          <w:rFonts w:ascii="Times New Roman" w:hAnsi="Times New Roman" w:cs="Times New Roman"/>
          <w:lang w:val="bg-BG"/>
        </w:rPr>
        <w:t>Тестови/неофициални състезателни дисциплини:</w:t>
      </w:r>
    </w:p>
    <w:p w14:paraId="30F56C5F" w14:textId="77777777" w:rsidR="007860CE" w:rsidRPr="005E70CE" w:rsidRDefault="007860CE" w:rsidP="007860C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bg-BG"/>
        </w:rPr>
      </w:pPr>
      <w:r w:rsidRPr="005E70CE">
        <w:rPr>
          <w:rFonts w:ascii="Times New Roman" w:hAnsi="Times New Roman" w:cs="Times New Roman"/>
        </w:rPr>
        <w:t xml:space="preserve">Drag </w:t>
      </w:r>
      <w:r w:rsidRPr="005E70CE">
        <w:rPr>
          <w:rFonts w:ascii="Times New Roman" w:hAnsi="Times New Roman" w:cs="Times New Roman"/>
          <w:lang w:val="bg-BG"/>
        </w:rPr>
        <w:t>състезание (състезание за скорост).</w:t>
      </w:r>
    </w:p>
    <w:p w14:paraId="524B33B4" w14:textId="77777777" w:rsidR="007860CE" w:rsidRPr="008F7D70" w:rsidRDefault="007860CE" w:rsidP="00B353C3">
      <w:pPr>
        <w:rPr>
          <w:rFonts w:ascii="Times New Roman" w:hAnsi="Times New Roman" w:cs="Times New Roman"/>
          <w:lang w:val="bg-BG"/>
        </w:rPr>
      </w:pPr>
    </w:p>
    <w:p w14:paraId="2A0B6D43" w14:textId="77777777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u w:val="single"/>
          <w:lang w:val="bg-BG"/>
        </w:rPr>
        <w:t>Общи условия и правила:</w:t>
      </w:r>
    </w:p>
    <w:p w14:paraId="136B7A42" w14:textId="77777777" w:rsidR="00B353C3" w:rsidRPr="008F7D70" w:rsidRDefault="00B353C3" w:rsidP="00B353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Участието в състезанието е напълно безплатно.</w:t>
      </w:r>
    </w:p>
    <w:p w14:paraId="1D3E046E" w14:textId="77777777" w:rsidR="00B353C3" w:rsidRPr="008F7D70" w:rsidRDefault="00B353C3" w:rsidP="00B353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Всички кръгове ще се проведат изцяло присъствено.</w:t>
      </w:r>
    </w:p>
    <w:p w14:paraId="6F3CAA41" w14:textId="77777777" w:rsidR="00B353C3" w:rsidRPr="008F7D70" w:rsidRDefault="00B353C3" w:rsidP="00B353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Максималният брой на участниците в един отбор е до трима участници.</w:t>
      </w:r>
    </w:p>
    <w:p w14:paraId="055C6598" w14:textId="77777777" w:rsidR="00B353C3" w:rsidRPr="008F7D70" w:rsidRDefault="00B353C3" w:rsidP="00B353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Броят на участници в отбор се посочва при първоначалната регистрация за Първи кръг и се запазва в следващите кръгове от състезанието.</w:t>
      </w:r>
    </w:p>
    <w:p w14:paraId="44B233F0" w14:textId="4E536C9D" w:rsidR="00B353C3" w:rsidRPr="008F7D70" w:rsidRDefault="00B353C3" w:rsidP="00B353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Всеки отбор може да участва в повече от една състезателна дисциплина</w:t>
      </w:r>
      <w:r w:rsidR="008F7D70" w:rsidRPr="008F7D70">
        <w:rPr>
          <w:rFonts w:ascii="Times New Roman" w:hAnsi="Times New Roman" w:cs="Times New Roman"/>
          <w:lang w:val="bg-BG"/>
        </w:rPr>
        <w:t xml:space="preserve">, </w:t>
      </w:r>
      <w:r w:rsidR="008F7D70" w:rsidRPr="005E70CE">
        <w:rPr>
          <w:rFonts w:ascii="Times New Roman" w:hAnsi="Times New Roman" w:cs="Times New Roman"/>
          <w:lang w:val="bg-BG"/>
        </w:rPr>
        <w:t>но с различен робот/различна кола-робот</w:t>
      </w:r>
      <w:r w:rsidRPr="005E70CE">
        <w:rPr>
          <w:rFonts w:ascii="Times New Roman" w:hAnsi="Times New Roman" w:cs="Times New Roman"/>
          <w:lang w:val="bg-BG"/>
        </w:rPr>
        <w:t>.</w:t>
      </w:r>
      <w:r w:rsidRPr="008F7D70">
        <w:rPr>
          <w:rFonts w:ascii="Times New Roman" w:hAnsi="Times New Roman" w:cs="Times New Roman"/>
          <w:lang w:val="bg-BG"/>
        </w:rPr>
        <w:t xml:space="preserve"> </w:t>
      </w:r>
    </w:p>
    <w:p w14:paraId="037F4F1D" w14:textId="77777777" w:rsidR="003104D6" w:rsidRPr="003104D6" w:rsidRDefault="00B353C3" w:rsidP="003104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Всеки робот ще пр</w:t>
      </w:r>
      <w:r w:rsidR="008F7D70" w:rsidRPr="008F7D70">
        <w:rPr>
          <w:rFonts w:ascii="Times New Roman" w:hAnsi="Times New Roman" w:cs="Times New Roman"/>
          <w:lang w:val="bg-BG"/>
        </w:rPr>
        <w:t>е</w:t>
      </w:r>
      <w:r w:rsidRPr="008F7D70">
        <w:rPr>
          <w:rFonts w:ascii="Times New Roman" w:hAnsi="Times New Roman" w:cs="Times New Roman"/>
          <w:lang w:val="bg-BG"/>
        </w:rPr>
        <w:t>мине през технически преглед в деня на състезанието.</w:t>
      </w:r>
    </w:p>
    <w:p w14:paraId="460AC59B" w14:textId="77777777" w:rsidR="00B353C3" w:rsidRPr="003104D6" w:rsidRDefault="00B353C3" w:rsidP="003104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bg-BG"/>
        </w:rPr>
      </w:pPr>
      <w:r w:rsidRPr="003104D6">
        <w:rPr>
          <w:rFonts w:ascii="Times New Roman" w:hAnsi="Times New Roman" w:cs="Times New Roman"/>
          <w:lang w:val="bg-BG"/>
        </w:rPr>
        <w:t>На участниците ще бъде осигурено помощн</w:t>
      </w:r>
      <w:r w:rsidR="008F7D70" w:rsidRPr="003104D6">
        <w:rPr>
          <w:rFonts w:ascii="Times New Roman" w:hAnsi="Times New Roman" w:cs="Times New Roman"/>
          <w:lang w:val="bg-BG"/>
        </w:rPr>
        <w:t>о трасе, което биха могли да по</w:t>
      </w:r>
      <w:r w:rsidRPr="003104D6">
        <w:rPr>
          <w:rFonts w:ascii="Times New Roman" w:hAnsi="Times New Roman" w:cs="Times New Roman"/>
          <w:lang w:val="bg-BG"/>
        </w:rPr>
        <w:t>л</w:t>
      </w:r>
      <w:r w:rsidR="008F7D70" w:rsidRPr="003104D6">
        <w:rPr>
          <w:rFonts w:ascii="Times New Roman" w:hAnsi="Times New Roman" w:cs="Times New Roman"/>
          <w:lang w:val="bg-BG"/>
        </w:rPr>
        <w:t>з</w:t>
      </w:r>
      <w:r w:rsidRPr="003104D6">
        <w:rPr>
          <w:rFonts w:ascii="Times New Roman" w:hAnsi="Times New Roman" w:cs="Times New Roman"/>
          <w:lang w:val="bg-BG"/>
        </w:rPr>
        <w:t>ват преди началото на състезателния ден.</w:t>
      </w:r>
    </w:p>
    <w:p w14:paraId="264B9C62" w14:textId="77777777" w:rsidR="00B353C3" w:rsidRPr="008F7D70" w:rsidRDefault="00B353C3" w:rsidP="00B353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Всички участници ще получат сертификати за участие.</w:t>
      </w:r>
    </w:p>
    <w:p w14:paraId="4F51E080" w14:textId="77777777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</w:p>
    <w:p w14:paraId="131E7D9F" w14:textId="77777777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</w:p>
    <w:p w14:paraId="13C5FE8D" w14:textId="77777777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u w:val="single"/>
          <w:lang w:val="bg-BG"/>
        </w:rPr>
        <w:t>Регистрация:</w:t>
      </w:r>
    </w:p>
    <w:p w14:paraId="2DC32D22" w14:textId="7A83D6DB" w:rsidR="00B353C3" w:rsidRPr="008F7D70" w:rsidRDefault="00B353C3" w:rsidP="00B353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 xml:space="preserve">Всеки отбор трябва да се регистрира в системата за регистрация </w:t>
      </w:r>
      <w:r w:rsidRPr="00F614CA">
        <w:rPr>
          <w:rFonts w:ascii="Times New Roman" w:hAnsi="Times New Roman" w:cs="Times New Roman"/>
          <w:lang w:val="bg-BG"/>
        </w:rPr>
        <w:t>(</w:t>
      </w:r>
      <w:hyperlink r:id="rId5" w:history="1">
        <w:r w:rsidR="00F614CA" w:rsidRPr="00F614CA">
          <w:rPr>
            <w:rStyle w:val="Hyperlink"/>
            <w:rFonts w:ascii="Times New Roman" w:hAnsi="Times New Roman" w:cs="Times New Roman"/>
            <w:lang w:val="bg-BG"/>
          </w:rPr>
          <w:t>тук</w:t>
        </w:r>
      </w:hyperlink>
      <w:r w:rsidR="00F614CA">
        <w:rPr>
          <w:rFonts w:ascii="Times New Roman" w:hAnsi="Times New Roman" w:cs="Times New Roman"/>
          <w:u w:val="single"/>
          <w:lang w:val="bg-BG"/>
        </w:rPr>
        <w:t>)</w:t>
      </w:r>
      <w:r w:rsidRPr="008F7D70">
        <w:rPr>
          <w:rFonts w:ascii="Times New Roman" w:hAnsi="Times New Roman" w:cs="Times New Roman"/>
          <w:lang w:val="bg-BG"/>
        </w:rPr>
        <w:t xml:space="preserve"> до две седмици преди началото на съответния кръг (</w:t>
      </w:r>
      <w:r w:rsidRPr="00AF1AF1">
        <w:rPr>
          <w:rFonts w:ascii="Times New Roman" w:hAnsi="Times New Roman" w:cs="Times New Roman"/>
          <w:b/>
          <w:bCs/>
          <w:lang w:val="bg-BG"/>
        </w:rPr>
        <w:t>краен срок за регистрация за</w:t>
      </w:r>
      <w:r w:rsidR="00534157" w:rsidRPr="008F7D70">
        <w:rPr>
          <w:rFonts w:ascii="Times New Roman" w:hAnsi="Times New Roman" w:cs="Times New Roman"/>
          <w:lang w:val="bg-BG"/>
        </w:rPr>
        <w:t>: Първи кръг -</w:t>
      </w:r>
      <w:r w:rsidRPr="008F7D70">
        <w:rPr>
          <w:rFonts w:ascii="Times New Roman" w:hAnsi="Times New Roman" w:cs="Times New Roman"/>
          <w:lang w:val="bg-BG"/>
        </w:rPr>
        <w:t xml:space="preserve"> 2. ноември </w:t>
      </w:r>
      <w:r w:rsidR="00534157" w:rsidRPr="008F7D70">
        <w:rPr>
          <w:rFonts w:ascii="Times New Roman" w:hAnsi="Times New Roman" w:cs="Times New Roman"/>
          <w:lang w:val="bg-BG"/>
        </w:rPr>
        <w:t>2024г.; Втори кръг -</w:t>
      </w:r>
      <w:r w:rsidR="00724A81">
        <w:rPr>
          <w:rFonts w:ascii="Times New Roman" w:hAnsi="Times New Roman" w:cs="Times New Roman"/>
          <w:lang w:val="bg-BG"/>
        </w:rPr>
        <w:t xml:space="preserve"> 10</w:t>
      </w:r>
      <w:r w:rsidRPr="008F7D70">
        <w:rPr>
          <w:rFonts w:ascii="Times New Roman" w:hAnsi="Times New Roman" w:cs="Times New Roman"/>
          <w:lang w:val="bg-BG"/>
        </w:rPr>
        <w:t>. януари 2025г.</w:t>
      </w:r>
      <w:r w:rsidR="00534157" w:rsidRPr="008F7D70">
        <w:rPr>
          <w:rFonts w:ascii="Times New Roman" w:hAnsi="Times New Roman" w:cs="Times New Roman"/>
          <w:lang w:val="bg-BG"/>
        </w:rPr>
        <w:t xml:space="preserve">; </w:t>
      </w:r>
      <w:r w:rsidR="00534157" w:rsidRPr="00AF1AF1">
        <w:rPr>
          <w:rFonts w:ascii="Times New Roman" w:hAnsi="Times New Roman" w:cs="Times New Roman"/>
          <w:b/>
          <w:bCs/>
          <w:lang w:val="bg-BG"/>
        </w:rPr>
        <w:t>Трети кръг -</w:t>
      </w:r>
      <w:r w:rsidRPr="00AF1AF1">
        <w:rPr>
          <w:rFonts w:ascii="Times New Roman" w:hAnsi="Times New Roman" w:cs="Times New Roman"/>
          <w:b/>
          <w:bCs/>
          <w:lang w:val="bg-BG"/>
        </w:rPr>
        <w:t xml:space="preserve"> 1</w:t>
      </w:r>
      <w:r w:rsidR="00832035">
        <w:rPr>
          <w:rFonts w:ascii="Times New Roman" w:hAnsi="Times New Roman" w:cs="Times New Roman"/>
          <w:b/>
          <w:bCs/>
          <w:lang w:val="bg-BG"/>
        </w:rPr>
        <w:t>5</w:t>
      </w:r>
      <w:r w:rsidRPr="00AF1AF1">
        <w:rPr>
          <w:rFonts w:ascii="Times New Roman" w:hAnsi="Times New Roman" w:cs="Times New Roman"/>
          <w:b/>
          <w:bCs/>
          <w:lang w:val="bg-BG"/>
        </w:rPr>
        <w:t>. март 2025г</w:t>
      </w:r>
      <w:r w:rsidRPr="00752098">
        <w:rPr>
          <w:rFonts w:ascii="Times New Roman" w:hAnsi="Times New Roman" w:cs="Times New Roman"/>
          <w:lang w:val="bg-BG"/>
        </w:rPr>
        <w:t>.).</w:t>
      </w:r>
    </w:p>
    <w:p w14:paraId="33A736E3" w14:textId="77777777" w:rsidR="00B353C3" w:rsidRPr="008F7D70" w:rsidRDefault="00B353C3" w:rsidP="00B353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След успешна регистрация</w:t>
      </w:r>
      <w:r w:rsidR="00534157" w:rsidRPr="008F7D70">
        <w:rPr>
          <w:rFonts w:ascii="Times New Roman" w:hAnsi="Times New Roman" w:cs="Times New Roman"/>
          <w:lang w:val="bg-BG"/>
        </w:rPr>
        <w:t xml:space="preserve"> в системата</w:t>
      </w:r>
      <w:r w:rsidRPr="008F7D70">
        <w:rPr>
          <w:rFonts w:ascii="Times New Roman" w:hAnsi="Times New Roman" w:cs="Times New Roman"/>
          <w:lang w:val="bg-BG"/>
        </w:rPr>
        <w:t xml:space="preserve"> всеки отбор ще получи състезателен номер, с който ще бъде идентифициран по време на състезанието и в трите кръга.</w:t>
      </w:r>
    </w:p>
    <w:p w14:paraId="30F16B85" w14:textId="77777777" w:rsidR="00B353C3" w:rsidRPr="008F7D70" w:rsidRDefault="00B353C3" w:rsidP="00B353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В началото на всеки състезателен ден от съответния кръг ще се извършва и присъствена регистрация на отборите, заявили своето участие в системата.</w:t>
      </w:r>
    </w:p>
    <w:p w14:paraId="38B6AAFA" w14:textId="074D8A5A" w:rsidR="00534157" w:rsidRDefault="00534157" w:rsidP="00534157">
      <w:pPr>
        <w:pStyle w:val="ListParagraph"/>
        <w:rPr>
          <w:rFonts w:ascii="Times New Roman" w:hAnsi="Times New Roman" w:cs="Times New Roman"/>
          <w:lang w:val="bg-BG"/>
        </w:rPr>
      </w:pPr>
    </w:p>
    <w:p w14:paraId="44C15FF5" w14:textId="498B1BDC" w:rsidR="00AF1AF1" w:rsidRDefault="00AF1AF1" w:rsidP="00534157">
      <w:pPr>
        <w:pStyle w:val="ListParagraph"/>
        <w:rPr>
          <w:rFonts w:ascii="Times New Roman" w:hAnsi="Times New Roman" w:cs="Times New Roman"/>
          <w:lang w:val="bg-BG"/>
        </w:rPr>
      </w:pPr>
    </w:p>
    <w:p w14:paraId="78B8A94D" w14:textId="77777777" w:rsidR="00AF1AF1" w:rsidRPr="008F7D70" w:rsidRDefault="00AF1AF1" w:rsidP="00534157">
      <w:pPr>
        <w:pStyle w:val="ListParagraph"/>
        <w:rPr>
          <w:rFonts w:ascii="Times New Roman" w:hAnsi="Times New Roman" w:cs="Times New Roman"/>
          <w:lang w:val="bg-BG"/>
        </w:rPr>
      </w:pPr>
    </w:p>
    <w:p w14:paraId="52CA149B" w14:textId="717A94A1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u w:val="single"/>
          <w:lang w:val="bg-BG"/>
        </w:rPr>
        <w:lastRenderedPageBreak/>
        <w:t>Формат на състезанието:</w:t>
      </w:r>
      <w:r w:rsidR="00534157" w:rsidRPr="008F7D70">
        <w:rPr>
          <w:rFonts w:ascii="Times New Roman" w:hAnsi="Times New Roman" w:cs="Times New Roman"/>
          <w:u w:val="single"/>
          <w:lang w:val="bg-BG"/>
        </w:rPr>
        <w:t xml:space="preserve"> </w:t>
      </w:r>
    </w:p>
    <w:p w14:paraId="2D856BB5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След присъствената регистрация на отборите във всеки състезателен ден, отборите (в зависимост от броя им) се разпределят в групи чрез жребий. От всяка група в надпреварата продължават първите два отбора.</w:t>
      </w:r>
    </w:p>
    <w:p w14:paraId="7281B9B8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</w:p>
    <w:p w14:paraId="75BEC62B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Класиралите се отбори към директна елиминация се състезават по следния начин:</w:t>
      </w:r>
    </w:p>
    <w:p w14:paraId="32C5696A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-</w:t>
      </w:r>
      <w:r w:rsidRPr="008F7D70">
        <w:rPr>
          <w:rFonts w:ascii="Times New Roman" w:hAnsi="Times New Roman" w:cs="Times New Roman"/>
          <w:lang w:val="bg-BG"/>
        </w:rPr>
        <w:tab/>
        <w:t>Първият от група А срещу втория от група Б (четвъртфинал 1);</w:t>
      </w:r>
    </w:p>
    <w:p w14:paraId="5A69E2D8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-</w:t>
      </w:r>
      <w:r w:rsidRPr="008F7D70">
        <w:rPr>
          <w:rFonts w:ascii="Times New Roman" w:hAnsi="Times New Roman" w:cs="Times New Roman"/>
          <w:lang w:val="bg-BG"/>
        </w:rPr>
        <w:tab/>
        <w:t>Първият от група Б срещу втория от група А (четвъртфинал 2);</w:t>
      </w:r>
    </w:p>
    <w:p w14:paraId="2B30626B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-</w:t>
      </w:r>
      <w:r w:rsidRPr="008F7D70">
        <w:rPr>
          <w:rFonts w:ascii="Times New Roman" w:hAnsi="Times New Roman" w:cs="Times New Roman"/>
          <w:lang w:val="bg-BG"/>
        </w:rPr>
        <w:tab/>
        <w:t>Първият от група В срещу втория от група Г (четвъртфинал 3);</w:t>
      </w:r>
    </w:p>
    <w:p w14:paraId="7A3C7690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-</w:t>
      </w:r>
      <w:r w:rsidRPr="008F7D70">
        <w:rPr>
          <w:rFonts w:ascii="Times New Roman" w:hAnsi="Times New Roman" w:cs="Times New Roman"/>
          <w:lang w:val="bg-BG"/>
        </w:rPr>
        <w:tab/>
        <w:t>Първият от група Г срещу втория от група В (четвъртфинал 4);</w:t>
      </w:r>
    </w:p>
    <w:p w14:paraId="7C9D6E64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</w:p>
    <w:p w14:paraId="3EA0EABD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След като приключат четвъртфиналните битки се преминава към полуфиналите:</w:t>
      </w:r>
    </w:p>
    <w:p w14:paraId="3E5A2A9A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-</w:t>
      </w:r>
      <w:r w:rsidRPr="008F7D70">
        <w:rPr>
          <w:rFonts w:ascii="Times New Roman" w:hAnsi="Times New Roman" w:cs="Times New Roman"/>
          <w:lang w:val="bg-BG"/>
        </w:rPr>
        <w:tab/>
        <w:t>Победителят от (четвъртфинал 1) срещу победителя от (четвъртфинал 2);</w:t>
      </w:r>
    </w:p>
    <w:p w14:paraId="24213CE6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-</w:t>
      </w:r>
      <w:r w:rsidRPr="008F7D70">
        <w:rPr>
          <w:rFonts w:ascii="Times New Roman" w:hAnsi="Times New Roman" w:cs="Times New Roman"/>
          <w:lang w:val="bg-BG"/>
        </w:rPr>
        <w:tab/>
        <w:t>Победителят от (четвъртфинал 3) срещу победителя от (четвъртфинал 4);</w:t>
      </w:r>
    </w:p>
    <w:p w14:paraId="2A2A0D10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</w:p>
    <w:p w14:paraId="2A43D98F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Финалната битка противопоставя победителите от двата полуфинала.</w:t>
      </w:r>
    </w:p>
    <w:p w14:paraId="07FE0604" w14:textId="77777777" w:rsidR="000352E1" w:rsidRPr="008F7D70" w:rsidRDefault="000352E1" w:rsidP="00B353C3">
      <w:pPr>
        <w:rPr>
          <w:rFonts w:ascii="Times New Roman" w:hAnsi="Times New Roman" w:cs="Times New Roman"/>
          <w:lang w:val="bg-BG"/>
        </w:rPr>
      </w:pPr>
    </w:p>
    <w:p w14:paraId="37396A5F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След завършване на състезанието се извежда класиране на всичките отбори, както и точките, които са получили.</w:t>
      </w:r>
    </w:p>
    <w:p w14:paraId="30B28AB7" w14:textId="77777777" w:rsidR="000352E1" w:rsidRPr="008F7D70" w:rsidRDefault="000352E1" w:rsidP="00B353C3">
      <w:pPr>
        <w:rPr>
          <w:rFonts w:ascii="Times New Roman" w:hAnsi="Times New Roman" w:cs="Times New Roman"/>
          <w:lang w:val="bg-BG"/>
        </w:rPr>
      </w:pPr>
    </w:p>
    <w:p w14:paraId="4C805DE7" w14:textId="77777777" w:rsidR="001840CB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 xml:space="preserve">Жребият за групите се тегли в деня на състезанието. За целта ще се използва онлайн генератор </w:t>
      </w:r>
    </w:p>
    <w:p w14:paraId="739F556F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-&gt;</w:t>
      </w:r>
      <w:r w:rsidR="001840CB">
        <w:rPr>
          <w:rFonts w:ascii="Times New Roman" w:hAnsi="Times New Roman" w:cs="Times New Roman"/>
          <w:lang w:val="bg-BG"/>
        </w:rPr>
        <w:t xml:space="preserve"> </w:t>
      </w:r>
      <w:r w:rsidRPr="008F7D70">
        <w:rPr>
          <w:rFonts w:ascii="Times New Roman" w:hAnsi="Times New Roman" w:cs="Times New Roman"/>
          <w:lang w:val="bg-BG"/>
        </w:rPr>
        <w:t>https://www.randomresult.com/tournament.php.</w:t>
      </w:r>
    </w:p>
    <w:p w14:paraId="429D8074" w14:textId="77777777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</w:p>
    <w:p w14:paraId="2F55C92B" w14:textId="77777777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u w:val="single"/>
          <w:lang w:val="bg-BG"/>
        </w:rPr>
        <w:t>Награди:</w:t>
      </w:r>
    </w:p>
    <w:p w14:paraId="09134719" w14:textId="77777777" w:rsidR="00B353C3" w:rsidRPr="008F7D70" w:rsidRDefault="00B353C3" w:rsidP="00B353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Във всеки кръг ще бъдат излъчени победители – първо, второ и трето място – във всяка от състезателните дисциплини</w:t>
      </w:r>
      <w:r w:rsidR="00534157" w:rsidRPr="008F7D70">
        <w:rPr>
          <w:rFonts w:ascii="Times New Roman" w:hAnsi="Times New Roman" w:cs="Times New Roman"/>
          <w:lang w:val="bg-BG"/>
        </w:rPr>
        <w:t>. Отборите, заели призовите места</w:t>
      </w:r>
      <w:r w:rsidRPr="008F7D70">
        <w:rPr>
          <w:rFonts w:ascii="Times New Roman" w:hAnsi="Times New Roman" w:cs="Times New Roman"/>
          <w:lang w:val="bg-BG"/>
        </w:rPr>
        <w:t xml:space="preserve"> ще получат грамоти, медали и предметни награди.</w:t>
      </w:r>
    </w:p>
    <w:p w14:paraId="439B40B4" w14:textId="77777777" w:rsidR="00B353C3" w:rsidRPr="008F7D70" w:rsidRDefault="00B353C3" w:rsidP="00B353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За всяка състезателна дисциплина след приключването на трите кръга, ще бъдат излъчени шампиони – първо, второ и трето място – които ще получат грамоти, купи и предметни награди.</w:t>
      </w:r>
    </w:p>
    <w:p w14:paraId="7DC998C6" w14:textId="579B04DD" w:rsidR="005A035D" w:rsidRDefault="00534157" w:rsidP="005A03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 xml:space="preserve">Участниците от </w:t>
      </w:r>
      <w:r w:rsidRPr="008F7D70">
        <w:rPr>
          <w:rFonts w:ascii="Times New Roman" w:hAnsi="Times New Roman" w:cs="Times New Roman"/>
        </w:rPr>
        <w:t xml:space="preserve">XII </w:t>
      </w:r>
      <w:r w:rsidRPr="008F7D70">
        <w:rPr>
          <w:rFonts w:ascii="Times New Roman" w:hAnsi="Times New Roman" w:cs="Times New Roman"/>
          <w:lang w:val="bg-BG"/>
        </w:rPr>
        <w:t>клас могат да използват сертификатите за участие и грамотите за кандидатстване в специалностите към Факултет по изчислителна техника и автоматизация в Технически университет – Варна за прием за учебната 2025/2026 година</w:t>
      </w:r>
      <w:r w:rsidR="00752098">
        <w:rPr>
          <w:rFonts w:ascii="Times New Roman" w:hAnsi="Times New Roman" w:cs="Times New Roman"/>
          <w:lang w:val="bg-BG"/>
        </w:rPr>
        <w:t xml:space="preserve"> по следните специалности:</w:t>
      </w:r>
    </w:p>
    <w:p w14:paraId="61C7CB05" w14:textId="77777777" w:rsidR="00752098" w:rsidRPr="00752098" w:rsidRDefault="00752098" w:rsidP="00752098">
      <w:pPr>
        <w:pStyle w:val="ListParagraph"/>
        <w:ind w:firstLine="720"/>
        <w:rPr>
          <w:rFonts w:ascii="Times New Roman" w:hAnsi="Times New Roman" w:cs="Times New Roman"/>
          <w:lang w:val="bg-BG"/>
        </w:rPr>
      </w:pPr>
      <w:r w:rsidRPr="00752098">
        <w:rPr>
          <w:rFonts w:ascii="Times New Roman" w:hAnsi="Times New Roman" w:cs="Times New Roman"/>
          <w:lang w:val="bg-BG"/>
        </w:rPr>
        <w:t>1. Автоматика, информационни и управляващи компютърни системи;</w:t>
      </w:r>
    </w:p>
    <w:p w14:paraId="48C46F0F" w14:textId="77777777" w:rsidR="00752098" w:rsidRPr="00752098" w:rsidRDefault="00752098" w:rsidP="00752098">
      <w:pPr>
        <w:pStyle w:val="ListParagraph"/>
        <w:ind w:firstLine="720"/>
        <w:rPr>
          <w:rFonts w:ascii="Times New Roman" w:hAnsi="Times New Roman" w:cs="Times New Roman"/>
          <w:lang w:val="bg-BG"/>
        </w:rPr>
      </w:pPr>
      <w:r w:rsidRPr="00752098">
        <w:rPr>
          <w:rFonts w:ascii="Times New Roman" w:hAnsi="Times New Roman" w:cs="Times New Roman"/>
          <w:lang w:val="bg-BG"/>
        </w:rPr>
        <w:t>2. Електроника;</w:t>
      </w:r>
    </w:p>
    <w:p w14:paraId="32E57B80" w14:textId="77777777" w:rsidR="00752098" w:rsidRPr="00752098" w:rsidRDefault="00752098" w:rsidP="00752098">
      <w:pPr>
        <w:pStyle w:val="ListParagraph"/>
        <w:ind w:firstLine="720"/>
        <w:rPr>
          <w:rFonts w:ascii="Times New Roman" w:hAnsi="Times New Roman" w:cs="Times New Roman"/>
          <w:lang w:val="bg-BG"/>
        </w:rPr>
      </w:pPr>
      <w:r w:rsidRPr="00752098">
        <w:rPr>
          <w:rFonts w:ascii="Times New Roman" w:hAnsi="Times New Roman" w:cs="Times New Roman"/>
          <w:lang w:val="bg-BG"/>
        </w:rPr>
        <w:t>3. Интелигентни транспортни системи;</w:t>
      </w:r>
    </w:p>
    <w:p w14:paraId="28BFAA4E" w14:textId="77777777" w:rsidR="00752098" w:rsidRPr="00752098" w:rsidRDefault="00752098" w:rsidP="00752098">
      <w:pPr>
        <w:pStyle w:val="ListParagraph"/>
        <w:ind w:firstLine="720"/>
        <w:rPr>
          <w:rFonts w:ascii="Times New Roman" w:hAnsi="Times New Roman" w:cs="Times New Roman"/>
          <w:lang w:val="bg-BG"/>
        </w:rPr>
      </w:pPr>
      <w:r w:rsidRPr="00752098">
        <w:rPr>
          <w:rFonts w:ascii="Times New Roman" w:hAnsi="Times New Roman" w:cs="Times New Roman"/>
          <w:lang w:val="bg-BG"/>
        </w:rPr>
        <w:t>4. Информационни и комуникационни технологии;</w:t>
      </w:r>
    </w:p>
    <w:p w14:paraId="5BF52CC7" w14:textId="77777777" w:rsidR="00752098" w:rsidRPr="00752098" w:rsidRDefault="00752098" w:rsidP="00752098">
      <w:pPr>
        <w:pStyle w:val="ListParagraph"/>
        <w:ind w:firstLine="720"/>
        <w:rPr>
          <w:rFonts w:ascii="Times New Roman" w:hAnsi="Times New Roman" w:cs="Times New Roman"/>
          <w:lang w:val="bg-BG"/>
        </w:rPr>
      </w:pPr>
      <w:r w:rsidRPr="00752098">
        <w:rPr>
          <w:rFonts w:ascii="Times New Roman" w:hAnsi="Times New Roman" w:cs="Times New Roman"/>
          <w:lang w:val="bg-BG"/>
        </w:rPr>
        <w:t>5. Изкуствен интелект;</w:t>
      </w:r>
    </w:p>
    <w:p w14:paraId="67C3C234" w14:textId="77777777" w:rsidR="00752098" w:rsidRPr="00752098" w:rsidRDefault="00752098" w:rsidP="00752098">
      <w:pPr>
        <w:pStyle w:val="ListParagraph"/>
        <w:ind w:firstLine="720"/>
        <w:rPr>
          <w:rFonts w:ascii="Times New Roman" w:hAnsi="Times New Roman" w:cs="Times New Roman"/>
          <w:lang w:val="bg-BG"/>
        </w:rPr>
      </w:pPr>
      <w:r w:rsidRPr="00752098">
        <w:rPr>
          <w:rFonts w:ascii="Times New Roman" w:hAnsi="Times New Roman" w:cs="Times New Roman"/>
          <w:lang w:val="bg-BG"/>
        </w:rPr>
        <w:t>6. Киберсигурност;</w:t>
      </w:r>
    </w:p>
    <w:p w14:paraId="5BFE4504" w14:textId="77777777" w:rsidR="00752098" w:rsidRPr="00752098" w:rsidRDefault="00752098" w:rsidP="00752098">
      <w:pPr>
        <w:pStyle w:val="ListParagraph"/>
        <w:ind w:firstLine="720"/>
        <w:rPr>
          <w:rFonts w:ascii="Times New Roman" w:hAnsi="Times New Roman" w:cs="Times New Roman"/>
          <w:lang w:val="bg-BG"/>
        </w:rPr>
      </w:pPr>
      <w:r w:rsidRPr="00752098">
        <w:rPr>
          <w:rFonts w:ascii="Times New Roman" w:hAnsi="Times New Roman" w:cs="Times New Roman"/>
          <w:lang w:val="bg-BG"/>
        </w:rPr>
        <w:t>7. Компютърни системи и технологии;</w:t>
      </w:r>
    </w:p>
    <w:p w14:paraId="44AA9B85" w14:textId="77777777" w:rsidR="00752098" w:rsidRPr="00752098" w:rsidRDefault="00752098" w:rsidP="00752098">
      <w:pPr>
        <w:pStyle w:val="ListParagraph"/>
        <w:ind w:firstLine="720"/>
        <w:rPr>
          <w:rFonts w:ascii="Times New Roman" w:hAnsi="Times New Roman" w:cs="Times New Roman"/>
          <w:lang w:val="bg-BG"/>
        </w:rPr>
      </w:pPr>
      <w:r w:rsidRPr="00752098">
        <w:rPr>
          <w:rFonts w:ascii="Times New Roman" w:hAnsi="Times New Roman" w:cs="Times New Roman"/>
          <w:lang w:val="bg-BG"/>
        </w:rPr>
        <w:t>8. Роботика и мехатроника;</w:t>
      </w:r>
    </w:p>
    <w:p w14:paraId="38508A51" w14:textId="601D1AD3" w:rsidR="00752098" w:rsidRPr="005A035D" w:rsidRDefault="00752098" w:rsidP="00752098">
      <w:pPr>
        <w:pStyle w:val="ListParagraph"/>
        <w:ind w:firstLine="720"/>
        <w:rPr>
          <w:rFonts w:ascii="Times New Roman" w:hAnsi="Times New Roman" w:cs="Times New Roman"/>
          <w:lang w:val="bg-BG"/>
        </w:rPr>
      </w:pPr>
      <w:r w:rsidRPr="00752098">
        <w:rPr>
          <w:rFonts w:ascii="Times New Roman" w:hAnsi="Times New Roman" w:cs="Times New Roman"/>
          <w:lang w:val="bg-BG"/>
        </w:rPr>
        <w:t>9. Софтуерни и интернет технологии.</w:t>
      </w:r>
    </w:p>
    <w:p w14:paraId="5768D48F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</w:p>
    <w:p w14:paraId="6BAF4FE8" w14:textId="77777777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u w:val="single"/>
          <w:lang w:val="bg-BG"/>
        </w:rPr>
        <w:t>Регламент по състезателни дисциплини:</w:t>
      </w:r>
    </w:p>
    <w:p w14:paraId="3F996EF1" w14:textId="77777777" w:rsidR="00B353C3" w:rsidRPr="008F7D70" w:rsidRDefault="00B353C3" w:rsidP="00B353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Следене на линия (регламент – линк).</w:t>
      </w:r>
    </w:p>
    <w:p w14:paraId="7C41F089" w14:textId="77777777" w:rsidR="00B353C3" w:rsidRPr="008F7D70" w:rsidRDefault="00B353C3" w:rsidP="00B353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Робо-рали (регламент – линк).</w:t>
      </w:r>
    </w:p>
    <w:p w14:paraId="08B5A192" w14:textId="77777777" w:rsidR="00B353C3" w:rsidRPr="008F7D70" w:rsidRDefault="00B353C3" w:rsidP="00B353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Мини сумо (регламент – линк).</w:t>
      </w:r>
    </w:p>
    <w:p w14:paraId="3B0423CC" w14:textId="77777777" w:rsidR="000352E1" w:rsidRPr="008F7D70" w:rsidRDefault="000352E1" w:rsidP="000352E1">
      <w:pPr>
        <w:rPr>
          <w:rFonts w:ascii="Times New Roman" w:hAnsi="Times New Roman" w:cs="Times New Roman"/>
          <w:lang w:val="bg-BG"/>
        </w:rPr>
      </w:pPr>
    </w:p>
    <w:p w14:paraId="28DE2712" w14:textId="2D733E5D" w:rsidR="00534157" w:rsidRPr="00752098" w:rsidRDefault="005E70CE" w:rsidP="000352E1">
      <w:pPr>
        <w:rPr>
          <w:rFonts w:ascii="Times New Roman" w:hAnsi="Times New Roman" w:cs="Times New Roman"/>
          <w:u w:val="single"/>
          <w:lang w:val="bg-BG"/>
        </w:rPr>
      </w:pPr>
      <w:r w:rsidRPr="00752098">
        <w:rPr>
          <w:rFonts w:ascii="Times New Roman" w:hAnsi="Times New Roman" w:cs="Times New Roman"/>
          <w:u w:val="single"/>
          <w:lang w:val="bg-BG"/>
        </w:rPr>
        <w:t>Допълнителни мероприятия в рамките на състезанието</w:t>
      </w:r>
      <w:r w:rsidR="002C3FB0" w:rsidRPr="00752098">
        <w:rPr>
          <w:rFonts w:ascii="Times New Roman" w:hAnsi="Times New Roman" w:cs="Times New Roman"/>
          <w:u w:val="single"/>
          <w:lang w:val="bg-BG"/>
        </w:rPr>
        <w:t>:</w:t>
      </w:r>
    </w:p>
    <w:p w14:paraId="6D8DAED5" w14:textId="173FCAD2" w:rsidR="00534157" w:rsidRPr="00752098" w:rsidRDefault="00534157" w:rsidP="005341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bg-BG"/>
        </w:rPr>
      </w:pPr>
      <w:r w:rsidRPr="00752098">
        <w:rPr>
          <w:rFonts w:ascii="Times New Roman" w:hAnsi="Times New Roman" w:cs="Times New Roman"/>
          <w:lang w:val="bg-BG"/>
        </w:rPr>
        <w:t xml:space="preserve">Кръглата маса за </w:t>
      </w:r>
      <w:r w:rsidR="005E70CE" w:rsidRPr="00752098">
        <w:rPr>
          <w:rFonts w:ascii="Times New Roman" w:hAnsi="Times New Roman" w:cs="Times New Roman"/>
          <w:lang w:val="bg-BG"/>
        </w:rPr>
        <w:t>ръководителите на отборите с възможност за придобиване на 1 квалификационен кредит (за кръговете провеждани в ТУ- Варна)</w:t>
      </w:r>
      <w:r w:rsidRPr="00752098">
        <w:rPr>
          <w:rFonts w:ascii="Times New Roman" w:hAnsi="Times New Roman" w:cs="Times New Roman"/>
          <w:lang w:val="bg-BG"/>
        </w:rPr>
        <w:t>;</w:t>
      </w:r>
    </w:p>
    <w:p w14:paraId="55A5DE62" w14:textId="63595251" w:rsidR="00B353C3" w:rsidRPr="00152D3D" w:rsidRDefault="00DD7C08" w:rsidP="002C7B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bg-BG"/>
        </w:rPr>
      </w:pPr>
      <w:r w:rsidRPr="00152D3D">
        <w:rPr>
          <w:rFonts w:ascii="Times New Roman" w:hAnsi="Times New Roman" w:cs="Times New Roman"/>
          <w:lang w:val="bg-BG"/>
        </w:rPr>
        <w:t xml:space="preserve">Работилница за </w:t>
      </w:r>
      <w:r w:rsidRPr="00152D3D">
        <w:rPr>
          <w:rFonts w:ascii="Times New Roman" w:hAnsi="Times New Roman" w:cs="Times New Roman"/>
        </w:rPr>
        <w:t xml:space="preserve">3D </w:t>
      </w:r>
      <w:r w:rsidRPr="00152D3D">
        <w:rPr>
          <w:rFonts w:ascii="Times New Roman" w:hAnsi="Times New Roman" w:cs="Times New Roman"/>
          <w:lang w:val="bg-BG"/>
        </w:rPr>
        <w:t>принтиране за първа възрастова група</w:t>
      </w:r>
      <w:r w:rsidR="005E70CE" w:rsidRPr="00152D3D">
        <w:rPr>
          <w:rFonts w:ascii="Times New Roman" w:hAnsi="Times New Roman" w:cs="Times New Roman"/>
          <w:lang w:val="bg-BG"/>
        </w:rPr>
        <w:t>.</w:t>
      </w:r>
    </w:p>
    <w:sectPr w:rsidR="00B353C3" w:rsidRPr="00152D3D" w:rsidSect="00752098">
      <w:pgSz w:w="12240" w:h="15840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412"/>
    <w:multiLevelType w:val="hybridMultilevel"/>
    <w:tmpl w:val="CA06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2E86"/>
    <w:multiLevelType w:val="hybridMultilevel"/>
    <w:tmpl w:val="2FF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7653"/>
    <w:multiLevelType w:val="hybridMultilevel"/>
    <w:tmpl w:val="526A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A14F0"/>
    <w:multiLevelType w:val="hybridMultilevel"/>
    <w:tmpl w:val="C9A8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64498"/>
    <w:multiLevelType w:val="hybridMultilevel"/>
    <w:tmpl w:val="98CA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22F09"/>
    <w:multiLevelType w:val="hybridMultilevel"/>
    <w:tmpl w:val="BC06C29A"/>
    <w:lvl w:ilvl="0" w:tplc="6DF6F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6A25"/>
    <w:multiLevelType w:val="hybridMultilevel"/>
    <w:tmpl w:val="B7BEA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45711"/>
    <w:multiLevelType w:val="hybridMultilevel"/>
    <w:tmpl w:val="DFCC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A4F07"/>
    <w:multiLevelType w:val="hybridMultilevel"/>
    <w:tmpl w:val="2136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63240"/>
    <w:multiLevelType w:val="hybridMultilevel"/>
    <w:tmpl w:val="963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3C3"/>
    <w:rsid w:val="000352E1"/>
    <w:rsid w:val="00152D3D"/>
    <w:rsid w:val="001840CB"/>
    <w:rsid w:val="002C3FB0"/>
    <w:rsid w:val="003104D6"/>
    <w:rsid w:val="0049201D"/>
    <w:rsid w:val="004C7BAC"/>
    <w:rsid w:val="00534157"/>
    <w:rsid w:val="00572D30"/>
    <w:rsid w:val="005A035D"/>
    <w:rsid w:val="005E70CE"/>
    <w:rsid w:val="00606557"/>
    <w:rsid w:val="006E7837"/>
    <w:rsid w:val="00724A81"/>
    <w:rsid w:val="00747622"/>
    <w:rsid w:val="00752098"/>
    <w:rsid w:val="00760CC0"/>
    <w:rsid w:val="00782150"/>
    <w:rsid w:val="007860CE"/>
    <w:rsid w:val="00832035"/>
    <w:rsid w:val="00836911"/>
    <w:rsid w:val="008A0648"/>
    <w:rsid w:val="008B405F"/>
    <w:rsid w:val="008C17BB"/>
    <w:rsid w:val="008E6E92"/>
    <w:rsid w:val="008F7D70"/>
    <w:rsid w:val="00A63340"/>
    <w:rsid w:val="00AE1D58"/>
    <w:rsid w:val="00AF1AF1"/>
    <w:rsid w:val="00B353C3"/>
    <w:rsid w:val="00C44C10"/>
    <w:rsid w:val="00CB0EDC"/>
    <w:rsid w:val="00DD7C08"/>
    <w:rsid w:val="00EF2863"/>
    <w:rsid w:val="00F02141"/>
    <w:rsid w:val="00F6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0A6FF"/>
  <w15:docId w15:val="{B1C9B804-E4BA-45E7-B060-466BD612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4C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4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0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f4_VUdhvNU-ul3d2p0CpFDEjrU5YOYaV_CnIEbKRHosZPU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Павлина</cp:lastModifiedBy>
  <cp:revision>25</cp:revision>
  <dcterms:created xsi:type="dcterms:W3CDTF">2024-06-27T05:18:00Z</dcterms:created>
  <dcterms:modified xsi:type="dcterms:W3CDTF">2025-02-12T07:25:00Z</dcterms:modified>
</cp:coreProperties>
</file>