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6415" w14:textId="56D451CD" w:rsidR="00E3510A" w:rsidRDefault="00EB6FA5">
      <w:pPr>
        <w:spacing w:after="89"/>
        <w:ind w:left="0" w:right="133" w:firstLine="0"/>
        <w:rPr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anchor distT="0" distB="0" distL="114300" distR="114300" simplePos="0" relativeHeight="251664384" behindDoc="0" locked="0" layoutInCell="1" allowOverlap="1" wp14:anchorId="06BCA8EC" wp14:editId="505362A6">
            <wp:simplePos x="0" y="0"/>
            <wp:positionH relativeFrom="page">
              <wp:posOffset>3162300</wp:posOffset>
            </wp:positionH>
            <wp:positionV relativeFrom="paragraph">
              <wp:posOffset>36195</wp:posOffset>
            </wp:positionV>
            <wp:extent cx="1803400" cy="622300"/>
            <wp:effectExtent l="0" t="0" r="6350" b="6350"/>
            <wp:wrapTopAndBottom/>
            <wp:docPr id="6" name="image1.png" descr="Картина, която съдържа текст, Шрифт, дизайн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Картина, която съдържа текст, Шрифт, дизайн&#10;&#10;Описанието е генерирано автоматично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4B0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6AF23B7" wp14:editId="2A53145E">
            <wp:simplePos x="0" y="0"/>
            <wp:positionH relativeFrom="column">
              <wp:posOffset>-49530</wp:posOffset>
            </wp:positionH>
            <wp:positionV relativeFrom="paragraph">
              <wp:posOffset>112395</wp:posOffset>
            </wp:positionV>
            <wp:extent cx="2101850" cy="482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4B0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A8F5A72" wp14:editId="07B65263">
            <wp:simplePos x="0" y="0"/>
            <wp:positionH relativeFrom="margin">
              <wp:posOffset>4212590</wp:posOffset>
            </wp:positionH>
            <wp:positionV relativeFrom="paragraph">
              <wp:posOffset>0</wp:posOffset>
            </wp:positionV>
            <wp:extent cx="1565910" cy="641350"/>
            <wp:effectExtent l="0" t="0" r="0" b="6350"/>
            <wp:wrapTopAndBottom/>
            <wp:docPr id="2" name="Картина 4" descr="Картина, която съдържа Графика, черно и бяло,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948" name="Картина 4" descr="Картина, която съдържа Графика, черно и бяло, дизайн&#10;&#10;Описанието е генерирано автоматично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3B1E" w14:textId="0A6BA349" w:rsidR="00E3510A" w:rsidRDefault="00EA479B">
      <w:pPr>
        <w:ind w:left="36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Седми международен ученически конкурс и конференция </w:t>
      </w:r>
    </w:p>
    <w:p w14:paraId="2D98BE4C" w14:textId="77777777" w:rsidR="00E3510A" w:rsidRDefault="00EA479B">
      <w:pPr>
        <w:rPr>
          <w:i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"История, патрони и дарители на  училището "</w:t>
      </w:r>
    </w:p>
    <w:p w14:paraId="57C93FA0" w14:textId="77777777" w:rsidR="00E3510A" w:rsidRDefault="00EA479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2025 година</w:t>
      </w:r>
    </w:p>
    <w:p w14:paraId="5E9ACB0B" w14:textId="77777777" w:rsidR="00E3510A" w:rsidRDefault="00E3510A">
      <w:pPr>
        <w:ind w:left="0" w:firstLine="0"/>
        <w:rPr>
          <w:i/>
          <w:sz w:val="28"/>
          <w:szCs w:val="28"/>
        </w:rPr>
      </w:pPr>
    </w:p>
    <w:p w14:paraId="736C50BD" w14:textId="77777777" w:rsidR="00E3510A" w:rsidRDefault="00EA479B" w:rsidP="005C444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Формуляр за кандидатстване</w:t>
      </w:r>
    </w:p>
    <w:p w14:paraId="1D626A82" w14:textId="0AF0DAC1" w:rsidR="00E3510A" w:rsidRDefault="00EA479B" w:rsidP="00F544B0">
      <w:pPr>
        <w:spacing w:before="120"/>
        <w:ind w:right="260"/>
        <w:jc w:val="left"/>
        <w:rPr>
          <w:color w:val="000000"/>
          <w:sz w:val="26"/>
          <w:szCs w:val="26"/>
        </w:rPr>
      </w:pPr>
      <w:r>
        <w:rPr>
          <w:sz w:val="24"/>
          <w:szCs w:val="24"/>
        </w:rPr>
        <w:t>Настоящият формуляр се попълва и изпраща заедно с  творбата на посочения</w:t>
      </w:r>
      <w:r w:rsidR="00A05399">
        <w:rPr>
          <w:sz w:val="24"/>
          <w:szCs w:val="24"/>
        </w:rPr>
        <w:t xml:space="preserve"> </w:t>
      </w:r>
      <w:r w:rsidR="00A05399"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 xml:space="preserve">: </w:t>
      </w:r>
      <w:hyperlink r:id="rId9">
        <w:r>
          <w:rPr>
            <w:color w:val="0462C1"/>
            <w:sz w:val="26"/>
            <w:szCs w:val="26"/>
            <w:u w:val="single"/>
          </w:rPr>
          <w:t>konkurs.radetel@gmail.com</w:t>
        </w:r>
      </w:hyperlink>
    </w:p>
    <w:p w14:paraId="639CBCD7" w14:textId="77777777" w:rsidR="00E3510A" w:rsidRDefault="00E3510A" w:rsidP="00F544B0">
      <w:pPr>
        <w:ind w:right="260"/>
        <w:jc w:val="left"/>
        <w:rPr>
          <w:sz w:val="6"/>
          <w:szCs w:val="6"/>
        </w:rPr>
      </w:pPr>
    </w:p>
    <w:p w14:paraId="0F05661D" w14:textId="77777777" w:rsidR="00E3510A" w:rsidRDefault="00EA479B" w:rsidP="00F544B0">
      <w:pPr>
        <w:ind w:right="260"/>
        <w:jc w:val="left"/>
        <w:rPr>
          <w:sz w:val="24"/>
          <w:szCs w:val="24"/>
        </w:rPr>
      </w:pPr>
      <w:r>
        <w:rPr>
          <w:sz w:val="24"/>
          <w:szCs w:val="24"/>
        </w:rPr>
        <w:t>Име, презиме и фамилия на автора: ........................................................</w:t>
      </w:r>
      <w:r w:rsidR="00F544B0">
        <w:rPr>
          <w:sz w:val="24"/>
          <w:szCs w:val="24"/>
        </w:rPr>
        <w:t>.............................</w:t>
      </w:r>
    </w:p>
    <w:p w14:paraId="5D2B307D" w14:textId="77777777" w:rsidR="00E3510A" w:rsidRPr="00F544B0" w:rsidRDefault="00EA479B" w:rsidP="00F544B0">
      <w:pPr>
        <w:spacing w:after="40"/>
        <w:ind w:left="0" w:right="261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Град, училище, клас: ....................................................................................................................</w:t>
      </w:r>
      <w:r w:rsidR="00F544B0">
        <w:rPr>
          <w:sz w:val="24"/>
          <w:szCs w:val="24"/>
          <w:lang w:val="en-US"/>
        </w:rPr>
        <w:t>.............................</w:t>
      </w:r>
    </w:p>
    <w:p w14:paraId="5CF00FF6" w14:textId="77777777" w:rsidR="00E3510A" w:rsidRPr="00F544B0" w:rsidRDefault="00EA479B" w:rsidP="00F544B0">
      <w:pPr>
        <w:spacing w:after="40"/>
        <w:ind w:right="261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Електронен адрес</w:t>
      </w:r>
      <w:r w:rsidR="00171DC6"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..........................................Телефон за връзка</w:t>
      </w:r>
      <w:r w:rsidR="00171DC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..............</w:t>
      </w:r>
      <w:r w:rsidR="00171DC6">
        <w:rPr>
          <w:sz w:val="24"/>
          <w:szCs w:val="24"/>
        </w:rPr>
        <w:t>..........................</w:t>
      </w:r>
    </w:p>
    <w:p w14:paraId="00A1476F" w14:textId="77777777" w:rsidR="00E3510A" w:rsidRDefault="00EA479B" w:rsidP="00F544B0">
      <w:pPr>
        <w:ind w:right="260"/>
        <w:jc w:val="left"/>
        <w:rPr>
          <w:sz w:val="24"/>
          <w:szCs w:val="24"/>
        </w:rPr>
      </w:pPr>
      <w:r>
        <w:rPr>
          <w:sz w:val="24"/>
          <w:szCs w:val="24"/>
        </w:rPr>
        <w:t>Адрес на учебното заведение:</w:t>
      </w:r>
      <w:r w:rsidR="00171D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...................................................................</w:t>
      </w:r>
      <w:r w:rsidR="00171DC6">
        <w:rPr>
          <w:sz w:val="24"/>
          <w:szCs w:val="24"/>
        </w:rPr>
        <w:t>............................</w:t>
      </w:r>
    </w:p>
    <w:p w14:paraId="463E127D" w14:textId="77777777" w:rsidR="00E3510A" w:rsidRDefault="00EA479B" w:rsidP="00F544B0">
      <w:pPr>
        <w:ind w:right="260"/>
        <w:jc w:val="left"/>
        <w:rPr>
          <w:sz w:val="24"/>
          <w:szCs w:val="24"/>
        </w:rPr>
      </w:pPr>
      <w:r>
        <w:rPr>
          <w:sz w:val="24"/>
          <w:szCs w:val="24"/>
        </w:rPr>
        <w:t>Научен ръководител:</w:t>
      </w:r>
      <w:r w:rsidR="00171D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 w:rsidR="00F544B0">
        <w:rPr>
          <w:sz w:val="24"/>
          <w:szCs w:val="24"/>
        </w:rPr>
        <w:t>...............</w:t>
      </w:r>
      <w:r w:rsidR="00171DC6">
        <w:rPr>
          <w:sz w:val="24"/>
          <w:szCs w:val="24"/>
        </w:rPr>
        <w:t>...........</w:t>
      </w:r>
    </w:p>
    <w:p w14:paraId="565822D9" w14:textId="77777777" w:rsidR="00E3510A" w:rsidRDefault="00EA479B" w:rsidP="00F544B0">
      <w:pPr>
        <w:ind w:right="260"/>
        <w:jc w:val="left"/>
        <w:rPr>
          <w:sz w:val="24"/>
          <w:szCs w:val="24"/>
        </w:rPr>
      </w:pPr>
      <w:r>
        <w:rPr>
          <w:sz w:val="24"/>
          <w:szCs w:val="24"/>
        </w:rPr>
        <w:t>Електронен адрес:</w:t>
      </w:r>
      <w:r w:rsidR="00171D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...........</w:t>
      </w:r>
      <w:r w:rsidR="00F544B0">
        <w:rPr>
          <w:sz w:val="24"/>
          <w:szCs w:val="24"/>
        </w:rPr>
        <w:t>...............................</w:t>
      </w:r>
      <w:r w:rsidR="00F544B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Телефон за връзка:</w:t>
      </w:r>
      <w:r w:rsidR="00171D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............</w:t>
      </w:r>
      <w:r w:rsidR="00171DC6">
        <w:rPr>
          <w:sz w:val="24"/>
          <w:szCs w:val="24"/>
        </w:rPr>
        <w:t>...........................</w:t>
      </w:r>
    </w:p>
    <w:p w14:paraId="0E3DB12E" w14:textId="77777777" w:rsidR="00E3510A" w:rsidRPr="00F544B0" w:rsidRDefault="00EA479B" w:rsidP="00F544B0">
      <w:pPr>
        <w:ind w:right="26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Заглавие на творбата, жанр: ......................................................................................................</w:t>
      </w:r>
      <w:r w:rsidR="00F544B0">
        <w:rPr>
          <w:sz w:val="24"/>
          <w:szCs w:val="24"/>
          <w:lang w:val="en-US"/>
        </w:rPr>
        <w:t>............................................</w:t>
      </w:r>
    </w:p>
    <w:p w14:paraId="6FC2FD16" w14:textId="77777777" w:rsidR="00E3510A" w:rsidRDefault="00EA479B" w:rsidP="00171DC6">
      <w:pPr>
        <w:numPr>
          <w:ilvl w:val="0"/>
          <w:numId w:val="1"/>
        </w:numPr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>С изпращането на конкурсната разработка потвърждавам, че  съм автор на тази творба и  не нарушавам авторските права на други лица.</w:t>
      </w:r>
    </w:p>
    <w:p w14:paraId="26742ADB" w14:textId="77777777" w:rsidR="00E3510A" w:rsidRDefault="00EA479B" w:rsidP="00171DC6">
      <w:pPr>
        <w:numPr>
          <w:ilvl w:val="0"/>
          <w:numId w:val="1"/>
        </w:numPr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>Удостоверявам, че конкурсната творба, с която участвам, не е публикувана досега.</w:t>
      </w:r>
    </w:p>
    <w:p w14:paraId="519CE2C2" w14:textId="77777777" w:rsidR="00E3510A" w:rsidRDefault="00EA479B" w:rsidP="00171DC6">
      <w:pPr>
        <w:numPr>
          <w:ilvl w:val="0"/>
          <w:numId w:val="1"/>
        </w:numPr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Давам съгласието си организаторите  да  публикуват текстовете или част от тях на сайта на Националната </w:t>
      </w:r>
      <w:proofErr w:type="spellStart"/>
      <w:r>
        <w:rPr>
          <w:i/>
          <w:sz w:val="24"/>
          <w:szCs w:val="24"/>
        </w:rPr>
        <w:t>Априловска</w:t>
      </w:r>
      <w:proofErr w:type="spellEnd"/>
      <w:r>
        <w:rPr>
          <w:i/>
          <w:sz w:val="24"/>
          <w:szCs w:val="24"/>
        </w:rPr>
        <w:t xml:space="preserve"> гимназия, на страницата на фондация „Радетел“ или да бъдат използвани от МОН с цел популяризиране на конкурса. </w:t>
      </w:r>
    </w:p>
    <w:p w14:paraId="0AB40618" w14:textId="77777777" w:rsidR="00E3510A" w:rsidRDefault="00EA479B" w:rsidP="00171DC6">
      <w:pPr>
        <w:numPr>
          <w:ilvl w:val="0"/>
          <w:numId w:val="1"/>
        </w:numPr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>При получаване на награда,  заявявам, че няма да участвам с доклад, историческо-литературно есе, разказ, видеоклип на друг национален или международен конкурс.</w:t>
      </w:r>
    </w:p>
    <w:p w14:paraId="375A837D" w14:textId="3920C7D0" w:rsidR="00E3510A" w:rsidRDefault="00EA479B" w:rsidP="00171DC6">
      <w:pPr>
        <w:numPr>
          <w:ilvl w:val="0"/>
          <w:numId w:val="1"/>
        </w:numPr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>Съгласен съм/не съм съгласен (отбележете вярното) моето класиране да бъде обявено публично в горепосочените платформи.</w:t>
      </w:r>
    </w:p>
    <w:p w14:paraId="267311CD" w14:textId="399E3F18" w:rsidR="00E3510A" w:rsidRDefault="00EA479B" w:rsidP="00171D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0"/>
        <w:rPr>
          <w:i/>
          <w:sz w:val="24"/>
          <w:szCs w:val="24"/>
        </w:rPr>
      </w:pPr>
      <w:r>
        <w:rPr>
          <w:i/>
          <w:sz w:val="24"/>
          <w:szCs w:val="24"/>
        </w:rPr>
        <w:t>Съгласен съм/не съм съгласен (отбележете вярното) да бъда заснет при награждаването и снимките да станат публично достояние.</w:t>
      </w:r>
    </w:p>
    <w:p w14:paraId="277EB293" w14:textId="77777777" w:rsidR="00E3510A" w:rsidRDefault="00E3510A" w:rsidP="00171DC6">
      <w:pPr>
        <w:spacing w:after="0" w:line="360" w:lineRule="auto"/>
        <w:ind w:left="0" w:right="260" w:firstLin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429587B8" w14:textId="178717C3" w:rsidR="00E3510A" w:rsidRPr="00F544B0" w:rsidRDefault="00EA479B" w:rsidP="00171DC6">
      <w:pPr>
        <w:spacing w:after="0" w:line="360" w:lineRule="auto"/>
        <w:ind w:left="0" w:right="260" w:firstLine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Автор:</w:t>
      </w:r>
      <w:r w:rsidR="00D076E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.................</w:t>
      </w:r>
      <w:r w:rsidR="00F7365B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.................</w:t>
      </w:r>
      <w:r w:rsidR="00D076E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.....</w:t>
      </w: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                              Родител/настойник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:</w:t>
      </w:r>
      <w:r w:rsidR="00D076E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..........................</w:t>
      </w:r>
      <w:r w:rsidR="00D076E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...</w:t>
      </w: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...............                                                                                                  </w:t>
      </w:r>
    </w:p>
    <w:p w14:paraId="7D848145" w14:textId="34A755C7" w:rsidR="00E3510A" w:rsidRPr="00F544B0" w:rsidRDefault="00EA479B" w:rsidP="00171DC6">
      <w:pPr>
        <w:spacing w:after="0" w:line="360" w:lineRule="auto"/>
        <w:ind w:left="0" w:right="260" w:firstLine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F544B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Дата:</w:t>
      </w:r>
      <w:r w:rsidR="00D076E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………………………</w:t>
      </w:r>
    </w:p>
    <w:sectPr w:rsidR="00E3510A" w:rsidRPr="00F544B0">
      <w:pgSz w:w="11920" w:h="16840"/>
      <w:pgMar w:top="1843" w:right="867" w:bottom="993" w:left="1418" w:header="34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0437"/>
    <w:multiLevelType w:val="multilevel"/>
    <w:tmpl w:val="B7E0A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A"/>
    <w:rsid w:val="00047D00"/>
    <w:rsid w:val="0005701B"/>
    <w:rsid w:val="000631B2"/>
    <w:rsid w:val="00160A09"/>
    <w:rsid w:val="00171DC6"/>
    <w:rsid w:val="00175178"/>
    <w:rsid w:val="002B39C5"/>
    <w:rsid w:val="002E7962"/>
    <w:rsid w:val="005C4445"/>
    <w:rsid w:val="00883FAF"/>
    <w:rsid w:val="00A05399"/>
    <w:rsid w:val="00B237E1"/>
    <w:rsid w:val="00C66D28"/>
    <w:rsid w:val="00D076EF"/>
    <w:rsid w:val="00E3510A"/>
    <w:rsid w:val="00E87C6C"/>
    <w:rsid w:val="00EA479B"/>
    <w:rsid w:val="00EB6FA5"/>
    <w:rsid w:val="00F544B0"/>
    <w:rsid w:val="00F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D819"/>
  <w15:docId w15:val="{AE8D546E-E61C-4E49-97FE-3791C7C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color w:val="3A1D00"/>
        <w:sz w:val="22"/>
        <w:szCs w:val="22"/>
        <w:lang w:val="bg-BG" w:eastAsia="bg-BG" w:bidi="ar-SA"/>
      </w:rPr>
    </w:rPrDefault>
    <w:pPrDefault>
      <w:pPr>
        <w:spacing w:after="4" w:line="264" w:lineRule="auto"/>
        <w:ind w:left="10" w:right="13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ListParagraph">
    <w:name w:val="List Paragraph"/>
    <w:basedOn w:val="Normal"/>
    <w:qFormat/>
    <w:rsid w:val="0087398C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D7"/>
    <w:rPr>
      <w:rFonts w:ascii="Calibri" w:eastAsia="Calibri" w:hAnsi="Calibri" w:cs="Calibri"/>
      <w:b/>
      <w:color w:val="3A1D00"/>
    </w:rPr>
  </w:style>
  <w:style w:type="paragraph" w:styleId="Footer">
    <w:name w:val="footer"/>
    <w:basedOn w:val="Normal"/>
    <w:link w:val="FooterChar"/>
    <w:uiPriority w:val="99"/>
    <w:unhideWhenUsed/>
    <w:rsid w:val="000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D7"/>
    <w:rPr>
      <w:rFonts w:ascii="Calibri" w:eastAsia="Calibri" w:hAnsi="Calibri" w:cs="Calibri"/>
      <w:b/>
      <w:color w:val="3A1D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9B"/>
    <w:rPr>
      <w:rFonts w:ascii="Segoe UI" w:eastAsia="Calibri" w:hAnsi="Segoe UI" w:cs="Segoe UI"/>
      <w:b/>
      <w:color w:val="3A1D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.radet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XaLH4b3dzBtVCMePBQ8FfDYqg==">CgMxLjAyCGguZ2pkZ3hzOAByITFXZ1k3bC1PUE40QjdRbXFDLS1yZlM5SFpVcmN4bGJ0OQ==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2025-01-08T10:54:00Z</cp:lastPrinted>
  <dcterms:created xsi:type="dcterms:W3CDTF">2025-01-20T14:07:00Z</dcterms:created>
  <dcterms:modified xsi:type="dcterms:W3CDTF">2025-01-20T14:07:00Z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40db452dfa5707c1e8c620beb6cc67b43a7ac36ee642504c7dbf40129a888e20</vt:lpwstr>
  </property>
</Properties>
</file>