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B2F6" w14:textId="77777777" w:rsidR="00547320" w:rsidRPr="00547320" w:rsidRDefault="00547320" w:rsidP="00547320">
      <w:pPr>
        <w:spacing w:after="0" w:line="276" w:lineRule="auto"/>
        <w:ind w:firstLine="4820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ДО</w:t>
      </w:r>
    </w:p>
    <w:p w14:paraId="763E707D" w14:textId="77777777" w:rsidR="00547320" w:rsidRPr="00547320" w:rsidRDefault="00547320" w:rsidP="00547320">
      <w:pPr>
        <w:spacing w:after="0" w:line="276" w:lineRule="auto"/>
        <w:ind w:firstLine="4820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ПРЕДСЕДАТЕЛЯ НА КОМИСИЯТА</w:t>
      </w:r>
    </w:p>
    <w:p w14:paraId="3DB90FC0" w14:textId="77777777" w:rsidR="00547320" w:rsidRDefault="00547320" w:rsidP="00547320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ЗА НАСОЧВАНЕ НА УЧЕНИЦИ С ХРОНИЧНИ ЗАБОЛЯВАНИЯ, С ФИЗИЧЕСКИ И СЕНЗОРНИ УВРЕЖДАНИЯ, ОТ ДОМОВЕ ЗА ДЕЦА, ЛИШЕНИ ОТ РОДИТЕЛСКА ГРИЖА, И ОТ ЦЕНТРОВЕ ЗА НАСТАНЯВАНЕ ОТ СЕМЕЕН ТИП И УЧЕНИЦИ, НАСТАНЕНИ В ПРИЕМНИ СЕМЕЙСТВА</w:t>
      </w:r>
    </w:p>
    <w:p w14:paraId="2A3D4221" w14:textId="7D0180D9" w:rsidR="00547320" w:rsidRPr="00547320" w:rsidRDefault="00547320" w:rsidP="00547320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ГР. ...................................................</w:t>
      </w:r>
    </w:p>
    <w:p w14:paraId="3A5D209B" w14:textId="77777777" w:rsid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</w:pPr>
    </w:p>
    <w:p w14:paraId="0B1EBCC4" w14:textId="0A5357D4" w:rsidR="00547320" w:rsidRP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ЗАЯВЛЕНИЕ</w:t>
      </w:r>
    </w:p>
    <w:p w14:paraId="353C5756" w14:textId="77777777" w:rsidR="00547320" w:rsidRP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за насочване и класиране в профилирани паралелки и в паралелки за придобиване на професионално образование</w:t>
      </w:r>
    </w:p>
    <w:p w14:paraId="66EF578E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от .................................................................................................................................................,</w:t>
      </w:r>
    </w:p>
    <w:p w14:paraId="06FED036" w14:textId="77777777" w:rsidR="00547320" w:rsidRP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(собствено, бащино и фамилно име на ученика)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35"/>
        <w:gridCol w:w="402"/>
        <w:gridCol w:w="417"/>
        <w:gridCol w:w="1864"/>
        <w:gridCol w:w="283"/>
        <w:gridCol w:w="284"/>
        <w:gridCol w:w="283"/>
        <w:gridCol w:w="284"/>
        <w:gridCol w:w="283"/>
        <w:gridCol w:w="283"/>
        <w:gridCol w:w="284"/>
        <w:gridCol w:w="237"/>
      </w:tblGrid>
      <w:tr w:rsidR="00547320" w:rsidRPr="00547320" w14:paraId="1F058CD0" w14:textId="77777777" w:rsidTr="00547320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865120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ЕГН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E32A97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E5C755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1CF7F9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61DB1B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1F77E0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46706B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537A82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8FAB8F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B58117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2617D0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6C52D7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, пол</w:t>
            </w:r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B2D87F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м</w:t>
            </w:r>
          </w:p>
        </w:tc>
        <w:tc>
          <w:tcPr>
            <w:tcW w:w="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286A88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ж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8BE0E9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, входящ номер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02E13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346A2A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D9B03C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4AEBF9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4BAB2A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F23FE7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8A4BFE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24FA1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,</w:t>
            </w:r>
          </w:p>
        </w:tc>
      </w:tr>
    </w:tbl>
    <w:p w14:paraId="32F7B951" w14:textId="77777777" w:rsidR="00547320" w:rsidRP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 </w:t>
      </w:r>
    </w:p>
    <w:p w14:paraId="648D2347" w14:textId="77777777" w:rsidR="00547320" w:rsidRP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(Вярното се отбелязва с "Х")</w:t>
      </w:r>
    </w:p>
    <w:p w14:paraId="158F463E" w14:textId="77777777" w:rsidR="00547320" w:rsidRPr="00547320" w:rsidRDefault="00547320" w:rsidP="00547320">
      <w:pPr>
        <w:tabs>
          <w:tab w:val="right" w:leader="dot" w:pos="93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живеещ/а: област ..................................................................................................................... 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340"/>
        <w:gridCol w:w="340"/>
        <w:gridCol w:w="340"/>
        <w:gridCol w:w="340"/>
        <w:gridCol w:w="174"/>
      </w:tblGrid>
      <w:tr w:rsidR="00547320" w:rsidRPr="00547320" w14:paraId="7A5150A0" w14:textId="77777777" w:rsidTr="00547320">
        <w:trPr>
          <w:trHeight w:val="20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3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14:paraId="34867E22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пощенски код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A1AE60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AB726B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5128AC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9211FE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C9305E" w14:textId="77777777" w:rsidR="00547320" w:rsidRPr="00547320" w:rsidRDefault="00547320" w:rsidP="00547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54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,</w:t>
            </w:r>
          </w:p>
        </w:tc>
      </w:tr>
    </w:tbl>
    <w:p w14:paraId="1C8EF919" w14:textId="77777777" w:rsidR="00547320" w:rsidRPr="00547320" w:rsidRDefault="00547320" w:rsidP="00547320">
      <w:pPr>
        <w:tabs>
          <w:tab w:val="right" w:leader="dot" w:pos="93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 </w:t>
      </w:r>
    </w:p>
    <w:p w14:paraId="33F6E802" w14:textId="77777777" w:rsidR="00547320" w:rsidRPr="00547320" w:rsidRDefault="00547320" w:rsidP="00547320">
      <w:pPr>
        <w:tabs>
          <w:tab w:val="right" w:leader="dot" w:pos="93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община ..................................................................................................................................... ,</w:t>
      </w:r>
    </w:p>
    <w:p w14:paraId="222F69D9" w14:textId="77777777" w:rsidR="00547320" w:rsidRPr="00547320" w:rsidRDefault="00547320" w:rsidP="00547320">
      <w:pPr>
        <w:tabs>
          <w:tab w:val="right" w:leader="dot" w:pos="93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гр./с. ......................................................................................................................................... ,</w:t>
      </w:r>
    </w:p>
    <w:p w14:paraId="0FFC6A80" w14:textId="77777777" w:rsidR="00547320" w:rsidRPr="00547320" w:rsidRDefault="00547320" w:rsidP="00547320">
      <w:pPr>
        <w:tabs>
          <w:tab w:val="right" w:leader="dot" w:pos="93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ж.к./ул. .................................................................. № .........., бл. ......., вх. ...., ет. ....., ап. .....,</w:t>
      </w:r>
    </w:p>
    <w:p w14:paraId="618E5A9C" w14:textId="77777777" w:rsidR="00547320" w:rsidRPr="00547320" w:rsidRDefault="00547320" w:rsidP="00547320">
      <w:pPr>
        <w:tabs>
          <w:tab w:val="right" w:leader="dot" w:pos="93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телефон за контакти: .................................................................................................................</w:t>
      </w:r>
    </w:p>
    <w:p w14:paraId="2D36EFA9" w14:textId="77777777" w:rsidR="00547320" w:rsidRPr="00547320" w:rsidRDefault="00547320" w:rsidP="0054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b/>
          <w:bCs/>
          <w:color w:val="000000"/>
          <w:kern w:val="0"/>
          <w:lang w:eastAsia="bg-BG"/>
          <w14:ligatures w14:val="none"/>
        </w:rPr>
        <w:t>УВАЖАЕМИ/УВАЖАЕМА ГОСПОДИН/ГОСПОЖО ПРЕДСЕДАТЕЛ,</w:t>
      </w:r>
    </w:p>
    <w:p w14:paraId="2F94E9D5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През учебната .................. година предстои да завърша ........... клас</w:t>
      </w:r>
    </w:p>
    <w:p w14:paraId="7EDB5622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в ..................................................................., гр./с. ...................................................................,</w:t>
      </w:r>
    </w:p>
    <w:p w14:paraId="3F845AAD" w14:textId="77777777" w:rsidR="00547320" w:rsidRPr="00547320" w:rsidRDefault="00547320" w:rsidP="00547320">
      <w:pPr>
        <w:tabs>
          <w:tab w:val="center" w:pos="326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                                              (училище)</w:t>
      </w:r>
    </w:p>
    <w:p w14:paraId="5397704B" w14:textId="2741DEAD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община.................................................................., област ........................................................</w:t>
      </w:r>
    </w:p>
    <w:p w14:paraId="73BBD817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lastRenderedPageBreak/>
        <w:t>Желая да бъда насочен/а за обучение в следните училища и паралелки, посочени по реда на желанията ми:</w:t>
      </w:r>
    </w:p>
    <w:p w14:paraId="085DEB50" w14:textId="77777777" w:rsidR="00547320" w:rsidRPr="00547320" w:rsidRDefault="00547320" w:rsidP="00547320">
      <w:pPr>
        <w:tabs>
          <w:tab w:val="center" w:pos="636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профил/специалност от професия                                         училище</w:t>
      </w:r>
    </w:p>
    <w:p w14:paraId="16190068" w14:textId="77777777" w:rsidR="00547320" w:rsidRPr="00547320" w:rsidRDefault="00547320" w:rsidP="00547320">
      <w:pPr>
        <w:tabs>
          <w:tab w:val="center" w:pos="636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.................................................................         ................................................................</w:t>
      </w:r>
    </w:p>
    <w:p w14:paraId="58314CED" w14:textId="77777777" w:rsidR="00547320" w:rsidRPr="00547320" w:rsidRDefault="00547320" w:rsidP="00547320">
      <w:pPr>
        <w:tabs>
          <w:tab w:val="center" w:pos="636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.................................................................         ................................................................</w:t>
      </w:r>
    </w:p>
    <w:p w14:paraId="7661144F" w14:textId="77777777" w:rsidR="00547320" w:rsidRPr="00547320" w:rsidRDefault="00547320" w:rsidP="00547320">
      <w:pPr>
        <w:tabs>
          <w:tab w:val="center" w:pos="636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.................................................................         ................................................................</w:t>
      </w:r>
    </w:p>
    <w:p w14:paraId="05551057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Прилагам необходимите документи.</w:t>
      </w:r>
    </w:p>
    <w:p w14:paraId="2B6093FA" w14:textId="1B4ACBD0" w:rsidR="00547320" w:rsidRPr="00547320" w:rsidRDefault="00547320" w:rsidP="00547320">
      <w:pPr>
        <w:tabs>
          <w:tab w:val="left" w:pos="58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Гр.(с.)....................................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 xml:space="preserve">                                                П</w:t>
      </w: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одпис на ученика: ..............................</w:t>
      </w:r>
    </w:p>
    <w:p w14:paraId="3319A467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Дата ............................</w:t>
      </w:r>
    </w:p>
    <w:p w14:paraId="79C4E14D" w14:textId="6B3F9D82" w:rsidR="00547320" w:rsidRPr="00547320" w:rsidRDefault="00547320" w:rsidP="00547320">
      <w:pPr>
        <w:tabs>
          <w:tab w:val="left" w:pos="58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Родител/настойник .......................</w:t>
      </w:r>
      <w:r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.......................</w:t>
      </w: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       Подпис: .................................................</w:t>
      </w:r>
    </w:p>
    <w:p w14:paraId="110437AB" w14:textId="77777777" w:rsidR="00547320" w:rsidRPr="00547320" w:rsidRDefault="00547320" w:rsidP="00547320">
      <w:pPr>
        <w:tabs>
          <w:tab w:val="center" w:pos="338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                                  (име и фамилия)</w:t>
      </w:r>
    </w:p>
    <w:p w14:paraId="69D855CA" w14:textId="6CC7A47D" w:rsidR="00547320" w:rsidRPr="00547320" w:rsidRDefault="00547320" w:rsidP="00547320">
      <w:pPr>
        <w:tabs>
          <w:tab w:val="left" w:pos="58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Длъжностно лице от дом: ..............</w:t>
      </w:r>
      <w:r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.......................</w:t>
      </w: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       Подпис:..................................................</w:t>
      </w:r>
    </w:p>
    <w:p w14:paraId="2B6008D7" w14:textId="77777777" w:rsidR="00547320" w:rsidRPr="00547320" w:rsidRDefault="00547320" w:rsidP="00547320">
      <w:pPr>
        <w:tabs>
          <w:tab w:val="center" w:pos="358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                                    (име и фамилия)</w:t>
      </w:r>
    </w:p>
    <w:p w14:paraId="1E3FED82" w14:textId="0829408F" w:rsidR="00547320" w:rsidRPr="00547320" w:rsidRDefault="00547320" w:rsidP="00547320">
      <w:pPr>
        <w:tabs>
          <w:tab w:val="left" w:pos="5820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Длъжностно лице от комисията: ...</w:t>
      </w:r>
      <w:r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.......................</w:t>
      </w:r>
      <w:r w:rsidRPr="00547320"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  <w:t>........     Подпис:...................................................</w:t>
      </w:r>
    </w:p>
    <w:p w14:paraId="1587600F" w14:textId="77777777" w:rsidR="00547320" w:rsidRPr="00547320" w:rsidRDefault="00547320" w:rsidP="0054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547320">
        <w:rPr>
          <w:rFonts w:ascii="Times New Roman" w:eastAsia="Times New Roman" w:hAnsi="Times New Roman" w:cs="Times New Roman"/>
          <w:i/>
          <w:iCs/>
          <w:color w:val="000000"/>
          <w:kern w:val="0"/>
          <w:lang w:eastAsia="bg-BG"/>
          <w14:ligatures w14:val="none"/>
        </w:rPr>
        <w:t>                                       (име и фамилия)</w:t>
      </w:r>
    </w:p>
    <w:p w14:paraId="169E4EAA" w14:textId="77777777" w:rsidR="00547320" w:rsidRDefault="00547320"/>
    <w:sectPr w:rsidR="00547320" w:rsidSect="0036627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0"/>
    <w:rsid w:val="0036627A"/>
    <w:rsid w:val="0054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F344"/>
  <w15:chartTrackingRefBased/>
  <w15:docId w15:val="{8DFC9CE5-A172-4B5D-AE89-2B01CEA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47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47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47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473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47320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473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4732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473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473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4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47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47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473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732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4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Маринова (РУО - Видин)</dc:creator>
  <cp:keywords/>
  <dc:description/>
  <cp:lastModifiedBy>Даниела Маринова (РУО - Видин)</cp:lastModifiedBy>
  <cp:revision>1</cp:revision>
  <dcterms:created xsi:type="dcterms:W3CDTF">2024-04-23T07:33:00Z</dcterms:created>
  <dcterms:modified xsi:type="dcterms:W3CDTF">2024-04-23T07:40:00Z</dcterms:modified>
</cp:coreProperties>
</file>