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142" w:rsidRPr="00492142" w:rsidRDefault="00492142" w:rsidP="008B1BD4">
      <w:pPr>
        <w:widowControl w:val="0"/>
        <w:suppressAutoHyphens/>
        <w:autoSpaceDN w:val="0"/>
        <w:spacing w:before="280"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16"/>
          <w:szCs w:val="16"/>
          <w:lang w:eastAsia="ja-JP" w:bidi="fa-IR"/>
        </w:rPr>
      </w:pPr>
    </w:p>
    <w:p w:rsidR="008D05C9" w:rsidRPr="0064461D" w:rsidRDefault="00A942DD" w:rsidP="00492142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У</w:t>
      </w:r>
      <w:r w:rsidR="002C2F87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твърждавам: </w:t>
      </w:r>
      <w:r w:rsidR="0064461D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en-GB" w:eastAsia="ja-JP" w:bidi="fa-IR"/>
        </w:rPr>
        <w:t>/</w:t>
      </w:r>
      <w:r w:rsidR="0064461D"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п/</w:t>
      </w:r>
      <w:bookmarkStart w:id="0" w:name="_GoBack"/>
      <w:bookmarkEnd w:id="0"/>
    </w:p>
    <w:p w:rsidR="008D05C9" w:rsidRPr="00D60BFB" w:rsidRDefault="006B3BF7" w:rsidP="001E2C33">
      <w:pPr>
        <w:widowControl w:val="0"/>
        <w:suppressAutoHyphens/>
        <w:autoSpaceDN w:val="0"/>
        <w:spacing w:before="120"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НАДЯ ДОНКИНСКА</w:t>
      </w:r>
    </w:p>
    <w:p w:rsidR="008D05C9" w:rsidRPr="008D05C9" w:rsidRDefault="008D05C9" w:rsidP="008D05C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color w:val="000000"/>
          <w:kern w:val="3"/>
          <w:sz w:val="28"/>
          <w:szCs w:val="28"/>
          <w:lang w:eastAsia="ja-JP" w:bidi="fa-IR"/>
        </w:rPr>
      </w:pPr>
      <w:r w:rsidRPr="008D05C9">
        <w:rPr>
          <w:rFonts w:ascii="Times New Roman" w:eastAsia="Andale Sans UI" w:hAnsi="Times New Roman" w:cs="Times New Roman"/>
          <w:bCs/>
          <w:i/>
          <w:color w:val="000000"/>
          <w:kern w:val="3"/>
          <w:sz w:val="28"/>
          <w:szCs w:val="28"/>
          <w:lang w:eastAsia="ja-JP" w:bidi="fa-IR"/>
        </w:rPr>
        <w:t>Областен управител на област Враца</w:t>
      </w:r>
    </w:p>
    <w:p w:rsidR="007B71F7" w:rsidRDefault="007B71F7"/>
    <w:p w:rsidR="001E2C33" w:rsidRPr="008B1BD4" w:rsidRDefault="001E2C33" w:rsidP="005537F9">
      <w:pPr>
        <w:widowControl w:val="0"/>
        <w:suppressAutoHyphens/>
        <w:autoSpaceDN w:val="0"/>
        <w:spacing w:before="120" w:after="6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16"/>
          <w:szCs w:val="16"/>
          <w:lang w:eastAsia="ja-JP" w:bidi="fa-IR"/>
        </w:rPr>
      </w:pPr>
    </w:p>
    <w:p w:rsidR="008D05C9" w:rsidRPr="008D05C9" w:rsidRDefault="008D05C9" w:rsidP="008B1BD4">
      <w:pPr>
        <w:widowControl w:val="0"/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8D05C9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ПРОГРАМА</w:t>
      </w:r>
    </w:p>
    <w:p w:rsidR="008D05C9" w:rsidRPr="008D05C9" w:rsidRDefault="008D05C9" w:rsidP="00D27CA9">
      <w:pPr>
        <w:widowControl w:val="0"/>
        <w:tabs>
          <w:tab w:val="center" w:pos="4536"/>
          <w:tab w:val="right" w:pos="9072"/>
        </w:tabs>
        <w:suppressAutoHyphens/>
        <w:autoSpaceDN w:val="0"/>
        <w:spacing w:after="6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 w:rsidRPr="008D05C9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ЗА ПРОВЕЖДАНЕ НА </w:t>
      </w:r>
    </w:p>
    <w:p w:rsidR="008D05C9" w:rsidRPr="008D05C9" w:rsidRDefault="008D05C9" w:rsidP="00D27CA9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C9">
        <w:rPr>
          <w:rFonts w:ascii="Times New Roman" w:hAnsi="Times New Roman" w:cs="Times New Roman"/>
          <w:b/>
          <w:sz w:val="28"/>
          <w:szCs w:val="28"/>
        </w:rPr>
        <w:t>7</w:t>
      </w:r>
      <w:r w:rsidR="006B3BF7">
        <w:rPr>
          <w:rFonts w:ascii="Times New Roman" w:hAnsi="Times New Roman" w:cs="Times New Roman"/>
          <w:b/>
          <w:sz w:val="28"/>
          <w:szCs w:val="28"/>
        </w:rPr>
        <w:t>6</w:t>
      </w:r>
      <w:r w:rsidR="00F95DB0">
        <w:rPr>
          <w:rFonts w:ascii="Times New Roman" w:hAnsi="Times New Roman" w:cs="Times New Roman"/>
          <w:b/>
          <w:sz w:val="28"/>
          <w:szCs w:val="28"/>
        </w:rPr>
        <w:t xml:space="preserve">-ТИ НТП </w:t>
      </w:r>
      <w:r w:rsidRPr="008D05C9">
        <w:rPr>
          <w:rFonts w:ascii="Times New Roman" w:hAnsi="Times New Roman" w:cs="Times New Roman"/>
          <w:b/>
          <w:sz w:val="28"/>
          <w:szCs w:val="28"/>
        </w:rPr>
        <w:t>ПО ПЪТЯ НА БОТЕВАТ</w:t>
      </w:r>
      <w:r w:rsidR="009C04EF">
        <w:rPr>
          <w:rFonts w:ascii="Times New Roman" w:hAnsi="Times New Roman" w:cs="Times New Roman"/>
          <w:b/>
          <w:sz w:val="28"/>
          <w:szCs w:val="28"/>
        </w:rPr>
        <w:t>А ЧЕТА</w:t>
      </w:r>
      <w:r w:rsidR="00F95DB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95DB0">
        <w:rPr>
          <w:rFonts w:ascii="Times New Roman" w:hAnsi="Times New Roman" w:cs="Times New Roman"/>
          <w:b/>
          <w:sz w:val="28"/>
          <w:szCs w:val="28"/>
        </w:rPr>
        <w:t>„</w:t>
      </w:r>
      <w:r w:rsidR="009C04EF" w:rsidRPr="00FC67E4">
        <w:rPr>
          <w:rFonts w:ascii="Times New Roman" w:hAnsi="Times New Roman" w:cs="Times New Roman"/>
          <w:b/>
          <w:sz w:val="28"/>
          <w:szCs w:val="28"/>
        </w:rPr>
        <w:t>КОЗЛОДУЙ</w:t>
      </w:r>
      <w:r w:rsidR="00FC67E4" w:rsidRPr="00FC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67E4" w:rsidRPr="00FC67E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C67E4" w:rsidRPr="00FC67E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C04EF" w:rsidRPr="00FC67E4">
        <w:rPr>
          <w:rFonts w:ascii="Times New Roman" w:hAnsi="Times New Roman" w:cs="Times New Roman"/>
          <w:b/>
          <w:sz w:val="28"/>
          <w:szCs w:val="28"/>
        </w:rPr>
        <w:t>ОКОЛЧИЦА</w:t>
      </w:r>
      <w:r w:rsidR="00F95DB0">
        <w:rPr>
          <w:rFonts w:ascii="Times New Roman" w:hAnsi="Times New Roman" w:cs="Times New Roman"/>
          <w:b/>
          <w:sz w:val="28"/>
          <w:szCs w:val="28"/>
        </w:rPr>
        <w:t>“</w:t>
      </w:r>
      <w:r w:rsidR="009C04E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B3BF7">
        <w:rPr>
          <w:rFonts w:ascii="Times New Roman" w:hAnsi="Times New Roman" w:cs="Times New Roman"/>
          <w:b/>
          <w:sz w:val="28"/>
          <w:szCs w:val="28"/>
        </w:rPr>
        <w:t>4</w:t>
      </w:r>
      <w:r w:rsidR="00F95DB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20307" w:rsidRDefault="008D05C9" w:rsidP="00D27CA9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5C9">
        <w:rPr>
          <w:rFonts w:ascii="Times New Roman" w:hAnsi="Times New Roman" w:cs="Times New Roman"/>
          <w:b/>
          <w:sz w:val="28"/>
          <w:szCs w:val="28"/>
        </w:rPr>
        <w:t>27 МАЙ – 2 ЮНИ 20</w:t>
      </w:r>
      <w:r w:rsidR="009C04EF">
        <w:rPr>
          <w:rFonts w:ascii="Times New Roman" w:hAnsi="Times New Roman" w:cs="Times New Roman"/>
          <w:b/>
          <w:sz w:val="28"/>
          <w:szCs w:val="28"/>
        </w:rPr>
        <w:t>2</w:t>
      </w:r>
      <w:r w:rsidR="006B3BF7">
        <w:rPr>
          <w:rFonts w:ascii="Times New Roman" w:hAnsi="Times New Roman" w:cs="Times New Roman"/>
          <w:b/>
          <w:sz w:val="28"/>
          <w:szCs w:val="28"/>
        </w:rPr>
        <w:t>4</w:t>
      </w:r>
      <w:r w:rsidRPr="008D05C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537F9" w:rsidRDefault="005537F9" w:rsidP="00D27CA9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537F9" w:rsidRDefault="005537F9" w:rsidP="00D27CA9">
      <w:pPr>
        <w:spacing w:after="6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254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2103"/>
        <w:gridCol w:w="2232"/>
        <w:gridCol w:w="6550"/>
        <w:gridCol w:w="2982"/>
      </w:tblGrid>
      <w:tr w:rsidR="00920307" w:rsidRPr="00920307" w:rsidTr="00103388">
        <w:trPr>
          <w:trHeight w:val="258"/>
        </w:trPr>
        <w:tc>
          <w:tcPr>
            <w:tcW w:w="247" w:type="pct"/>
            <w:shd w:val="clear" w:color="auto" w:fill="006600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</w:p>
        </w:tc>
        <w:tc>
          <w:tcPr>
            <w:tcW w:w="721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10" w:type="pct"/>
            <w:gridSpan w:val="2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8D05C9" w:rsidRPr="00920307" w:rsidTr="00103388">
        <w:trPr>
          <w:trHeight w:hRule="exact" w:val="975"/>
        </w:trPr>
        <w:tc>
          <w:tcPr>
            <w:tcW w:w="247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B3BF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27 май 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понеделник</w:t>
            </w: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10.00 ч. – 11.00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Изпращане на участниците в похода на пл. „Христо Ботев“ - Враца</w:t>
            </w:r>
          </w:p>
        </w:tc>
        <w:tc>
          <w:tcPr>
            <w:tcW w:w="1022" w:type="pct"/>
            <w:shd w:val="clear" w:color="auto" w:fill="auto"/>
          </w:tcPr>
          <w:p w:rsidR="00103388" w:rsidRDefault="00103388" w:rsidP="00103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  <w:p w:rsidR="00920307" w:rsidRPr="00920307" w:rsidRDefault="00920307" w:rsidP="001033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Община Враца</w:t>
            </w:r>
          </w:p>
        </w:tc>
      </w:tr>
      <w:tr w:rsidR="008D05C9" w:rsidRPr="00920307" w:rsidTr="00103388">
        <w:trPr>
          <w:trHeight w:hRule="exact" w:val="41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F92519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ч. – 17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.00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Пристигане на участниците в похода в гр. Козлодуй 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70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9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Техническа конференция с ръководителите на групи, пред  ресторант „Радецки“ – Козлодуй</w:t>
            </w:r>
            <w:r w:rsidRPr="00920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 администрация 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Враца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, БТС</w:t>
            </w:r>
          </w:p>
        </w:tc>
      </w:tr>
      <w:tr w:rsidR="008D05C9" w:rsidRPr="00920307" w:rsidTr="00103388">
        <w:trPr>
          <w:trHeight w:hRule="exact" w:val="706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925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 w:rsidR="00F925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1</w:t>
            </w:r>
            <w:r w:rsidR="00F925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925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Откриване на похода в „Ботев парк“ - Козлодуй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Областна администрация </w:t>
            </w:r>
            <w:r w:rsidR="00631AC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Враца</w:t>
            </w:r>
            <w:r w:rsidR="00631AC4">
              <w:rPr>
                <w:rFonts w:ascii="Times New Roman" w:hAnsi="Times New Roman" w:cs="Times New Roman"/>
                <w:b/>
                <w:sz w:val="24"/>
                <w:szCs w:val="24"/>
              </w:rPr>
              <w:t>, БТС</w:t>
            </w:r>
          </w:p>
        </w:tc>
      </w:tr>
      <w:tr w:rsidR="008D05C9" w:rsidRPr="00920307" w:rsidTr="00103388">
        <w:trPr>
          <w:trHeight w:hRule="exact" w:val="61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92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519">
              <w:rPr>
                <w:rFonts w:ascii="Times New Roman" w:hAnsi="Times New Roman" w:cs="Times New Roman"/>
                <w:sz w:val="24"/>
                <w:szCs w:val="24"/>
              </w:rPr>
              <w:t>00 ч. – 20.0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Вечеря </w:t>
            </w:r>
            <w:r w:rsidR="00D60BF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бивак в гр. Козлодуй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42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21.15 ч. – 21.30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Построяване на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 „Ботев парк“ - Козлодуй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73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21.30 ч. – 22.30 ч.</w:t>
            </w:r>
          </w:p>
        </w:tc>
        <w:tc>
          <w:tcPr>
            <w:tcW w:w="2245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на </w:t>
            </w:r>
            <w:proofErr w:type="spellStart"/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във Възпоменателен митинг-заря в „Ботев парк“ - Козлодуй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val="573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662"/>
        </w:trPr>
        <w:tc>
          <w:tcPr>
            <w:tcW w:w="247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F92519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 май 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C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06.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в гр. Козлодуй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62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C06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в „Ботев парк“ - Козлодуй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– Враца</w:t>
            </w:r>
          </w:p>
        </w:tc>
      </w:tr>
      <w:tr w:rsidR="008D05C9" w:rsidRPr="00920307" w:rsidTr="00103388">
        <w:trPr>
          <w:trHeight w:hRule="exact" w:val="55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0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08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30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до центъра на гр. Козлодуй 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736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0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0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08.</w:t>
            </w:r>
            <w:r w:rsidR="0030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Среща на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с граждани в центъра на гр. Козлодуй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Община Козлодуй</w:t>
            </w:r>
          </w:p>
        </w:tc>
      </w:tr>
      <w:tr w:rsidR="008D05C9" w:rsidRPr="00920307" w:rsidTr="00103388">
        <w:trPr>
          <w:trHeight w:hRule="exact" w:val="642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06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306E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3874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4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гр. Козлодуй до м. „Матеев геран“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5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C2A72" w:rsidP="007C2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в м. „Матеев геран“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- Враца</w:t>
            </w:r>
          </w:p>
        </w:tc>
      </w:tr>
      <w:tr w:rsidR="008D05C9" w:rsidRPr="00920307" w:rsidTr="00103388">
        <w:trPr>
          <w:trHeight w:hRule="exact" w:val="703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8F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7C2A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от м. “Матеев геран“ –  до „Поповото ханче“ – Бутан 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9" w:rsidRPr="00920307" w:rsidTr="00103388">
        <w:trPr>
          <w:trHeight w:hRule="exact" w:val="55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8F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 -13.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„Поповото ханче“ – Бутан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- Враца</w:t>
            </w:r>
          </w:p>
        </w:tc>
      </w:tr>
      <w:tr w:rsidR="008D05C9" w:rsidRPr="00920307" w:rsidTr="00103388">
        <w:trPr>
          <w:trHeight w:hRule="exact" w:val="43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8F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0 ч. – 14.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от с. Бутан до с. Софрониево 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69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8F2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15.</w:t>
            </w:r>
            <w:r w:rsidR="008F2D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Софрониево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6A5816" w:rsidRPr="00920307" w:rsidTr="00103388">
        <w:trPr>
          <w:trHeight w:hRule="exact" w:val="595"/>
        </w:trPr>
        <w:tc>
          <w:tcPr>
            <w:tcW w:w="247" w:type="pct"/>
            <w:vMerge/>
          </w:tcPr>
          <w:p w:rsidR="006A5816" w:rsidRPr="00920307" w:rsidRDefault="006A5816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816" w:rsidRPr="00920307" w:rsidRDefault="006A5816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816" w:rsidRDefault="006A5816" w:rsidP="006A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ч. – 18.00 ч.</w:t>
            </w:r>
          </w:p>
        </w:tc>
        <w:tc>
          <w:tcPr>
            <w:tcW w:w="2245" w:type="pct"/>
            <w:shd w:val="clear" w:color="auto" w:fill="auto"/>
          </w:tcPr>
          <w:p w:rsidR="006A5816" w:rsidRPr="00920307" w:rsidRDefault="006A5816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Разпъване на палатка /състезание/</w:t>
            </w:r>
          </w:p>
        </w:tc>
        <w:tc>
          <w:tcPr>
            <w:tcW w:w="1022" w:type="pct"/>
          </w:tcPr>
          <w:p w:rsidR="006A5816" w:rsidRPr="00920307" w:rsidRDefault="006A5816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103388">
        <w:trPr>
          <w:trHeight w:hRule="exact" w:val="699"/>
        </w:trPr>
        <w:tc>
          <w:tcPr>
            <w:tcW w:w="247" w:type="pct"/>
            <w:vMerge/>
          </w:tcPr>
          <w:p w:rsidR="00631AC4" w:rsidRPr="00920307" w:rsidRDefault="00631AC4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413E94" w:rsidP="006D0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0D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Среща на Ръководството на НТП с ръководителите на групи</w:t>
            </w:r>
          </w:p>
        </w:tc>
        <w:tc>
          <w:tcPr>
            <w:tcW w:w="1022" w:type="pct"/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C4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8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41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 xml:space="preserve"> ч. – 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E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CD3ED4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Вечеря – 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бивак с. Софрониево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703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20.00 ч. – 21.30 ч.</w:t>
            </w:r>
          </w:p>
        </w:tc>
        <w:tc>
          <w:tcPr>
            <w:tcW w:w="2245" w:type="pct"/>
            <w:shd w:val="clear" w:color="auto" w:fill="006600"/>
          </w:tcPr>
          <w:p w:rsidR="00920307" w:rsidRPr="00920307" w:rsidRDefault="00413E94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тържествата в с. Бутан и с. Софрониево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43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21.30 ч. – 22.30 ч.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BB1BF9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</w:t>
            </w:r>
            <w:r w:rsidR="0058717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мероприятия/Свободно време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val="68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836"/>
        </w:trPr>
        <w:tc>
          <w:tcPr>
            <w:tcW w:w="247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 май 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сряда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A6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6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6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06.</w:t>
            </w:r>
            <w:r w:rsidR="006A6C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Софрониево</w:t>
            </w:r>
          </w:p>
        </w:tc>
        <w:tc>
          <w:tcPr>
            <w:tcW w:w="1022" w:type="pct"/>
          </w:tcPr>
          <w:p w:rsid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Областна администрация </w:t>
            </w:r>
            <w:r w:rsidR="00FC2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Враца</w:t>
            </w:r>
          </w:p>
          <w:p w:rsidR="00FC24D8" w:rsidRDefault="00FC24D8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D8" w:rsidRDefault="00FC24D8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4D8" w:rsidRPr="00920307" w:rsidRDefault="00FC24D8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9" w:rsidRPr="00920307" w:rsidTr="00103388">
        <w:trPr>
          <w:trHeight w:hRule="exact" w:val="71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A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3D33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A4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с. Софрониево – с. Липница – с. Алтимир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70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A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A4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E6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 /бивш склад  на Държавен резерв/ с. Алтимир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43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4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14.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с. Алтимир до с. Добролево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43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4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–1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Посрещане на походната колона в с. Добролево 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Кмет с. Добролево</w:t>
            </w:r>
          </w:p>
        </w:tc>
      </w:tr>
      <w:tr w:rsidR="008D05C9" w:rsidRPr="00920307" w:rsidTr="00103388">
        <w:trPr>
          <w:trHeight w:hRule="exact" w:val="44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F4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103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с. Добролево до с. Борован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69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18.30 ч. – 19.30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563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 ч. – 21.30 ч. </w:t>
            </w:r>
          </w:p>
        </w:tc>
        <w:tc>
          <w:tcPr>
            <w:tcW w:w="2245" w:type="pct"/>
            <w:shd w:val="clear" w:color="auto" w:fill="006600"/>
          </w:tcPr>
          <w:p w:rsidR="00920307" w:rsidRPr="00920307" w:rsidRDefault="00920307" w:rsidP="00413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E94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тържеството в с. Борован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7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21.30 ч. – 22.30 ч.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2C5872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 мероприятия/Свободно време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val="26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413E94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05.3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657"/>
        </w:trPr>
        <w:tc>
          <w:tcPr>
            <w:tcW w:w="247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май 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четвъртък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631AC4" w:rsidP="002C5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C58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8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 – 07.</w:t>
            </w:r>
            <w:r w:rsidR="002C58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723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174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3858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8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Преход на походната колона от с. Борован до паметника на поп Сава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Катрафилов</w:t>
            </w:r>
            <w:proofErr w:type="spellEnd"/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5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8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8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58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11.</w:t>
            </w:r>
            <w:r w:rsidR="003858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695C3B" w:rsidP="0069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Тържествено посрещане на паметника на поп Сава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Катрафилов</w:t>
            </w:r>
            <w:proofErr w:type="spellEnd"/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Кмет с. Баница</w:t>
            </w:r>
          </w:p>
        </w:tc>
      </w:tr>
      <w:tr w:rsidR="008D05C9" w:rsidRPr="00920307" w:rsidTr="00103388">
        <w:trPr>
          <w:trHeight w:hRule="exact" w:val="72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</w:t>
            </w:r>
            <w:r w:rsidR="000174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Баница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696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3858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58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5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858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</w:t>
            </w: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17.30 ч.</w:t>
            </w:r>
          </w:p>
        </w:tc>
        <w:tc>
          <w:tcPr>
            <w:tcW w:w="2245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Състезания по спортно-туристически игри 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01747E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724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 w:rsidRPr="00AF1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Среща на кмета на Община Враца с ръководителите на похода в НЧ “Светлина“, с. Баница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70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Баница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55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20.00 ч. – 21.30 ч. 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DC4DA5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 мероприятия/Свободно време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24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71"/>
        </w:trPr>
        <w:tc>
          <w:tcPr>
            <w:tcW w:w="247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160A2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160A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31 май </w:t>
            </w:r>
          </w:p>
          <w:p w:rsidR="00920307" w:rsidRPr="00920307" w:rsidRDefault="007F5DA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петък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49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бивак с. Баница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556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49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с. Баница до м. “Милин камък“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Ръководство НТП </w:t>
            </w:r>
          </w:p>
        </w:tc>
      </w:tr>
      <w:tr w:rsidR="008D05C9" w:rsidRPr="00920307" w:rsidTr="00103388">
        <w:trPr>
          <w:trHeight w:hRule="exact" w:val="74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Default="00920307" w:rsidP="002B4F5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DC4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  <w:p w:rsidR="00DC4DA5" w:rsidRPr="00920307" w:rsidRDefault="00DC4DA5" w:rsidP="002B4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  <w:shd w:val="clear" w:color="auto" w:fill="auto"/>
          </w:tcPr>
          <w:p w:rsidR="002B4F5B" w:rsidRPr="00920307" w:rsidRDefault="00920307" w:rsidP="00C957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м. “Милин камък“. „Първият бой – разказ за легендарната чета“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– Враца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EB" w:rsidRPr="00920307" w:rsidTr="00103388">
        <w:trPr>
          <w:trHeight w:hRule="exact" w:val="564"/>
        </w:trPr>
        <w:tc>
          <w:tcPr>
            <w:tcW w:w="247" w:type="pct"/>
            <w:vMerge/>
          </w:tcPr>
          <w:p w:rsidR="00C957EB" w:rsidRPr="00920307" w:rsidRDefault="00C957EB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EB" w:rsidRPr="00920307" w:rsidRDefault="00C957EB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7EB" w:rsidRPr="00920307" w:rsidRDefault="00C957EB" w:rsidP="002B4F5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ч.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11.30 ч.</w:t>
            </w:r>
          </w:p>
        </w:tc>
        <w:tc>
          <w:tcPr>
            <w:tcW w:w="2245" w:type="pct"/>
            <w:shd w:val="clear" w:color="auto" w:fill="auto"/>
          </w:tcPr>
          <w:p w:rsidR="00C957EB" w:rsidRDefault="00C957EB" w:rsidP="00C9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паметника на Давид Тодоров</w:t>
            </w:r>
          </w:p>
          <w:p w:rsidR="00C957EB" w:rsidRPr="00920307" w:rsidRDefault="00C957EB" w:rsidP="002B4F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pct"/>
          </w:tcPr>
          <w:p w:rsidR="00C957EB" w:rsidRPr="00920307" w:rsidRDefault="00C957EB" w:rsidP="00C95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РИМ – Враца</w:t>
            </w:r>
          </w:p>
          <w:p w:rsidR="00C957EB" w:rsidRPr="00920307" w:rsidRDefault="00C957EB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5C9" w:rsidRPr="00920307" w:rsidTr="00103388">
        <w:trPr>
          <w:trHeight w:hRule="exact" w:val="711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C83069" w:rsidP="00496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.30 ч. – 1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“Милин камък“ до м.</w:t>
            </w:r>
            <w:r w:rsidR="00C830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“Речка“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70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Обяд м. “Речка“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9F72EF" w:rsidRPr="00920307" w:rsidTr="00103388">
        <w:trPr>
          <w:trHeight w:hRule="exact" w:val="556"/>
        </w:trPr>
        <w:tc>
          <w:tcPr>
            <w:tcW w:w="247" w:type="pct"/>
            <w:vMerge/>
          </w:tcPr>
          <w:p w:rsidR="009F72EF" w:rsidRPr="00920307" w:rsidRDefault="009F72EF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EF" w:rsidRPr="00920307" w:rsidRDefault="009F72E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EF" w:rsidRPr="00AF1F8F" w:rsidRDefault="009F72EF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  <w:r w:rsidR="00496A7E">
              <w:rPr>
                <w:rFonts w:ascii="Times New Roman" w:hAnsi="Times New Roman" w:cs="Times New Roman"/>
                <w:sz w:val="24"/>
                <w:szCs w:val="24"/>
              </w:rPr>
              <w:t xml:space="preserve"> – 19.00 </w:t>
            </w:r>
          </w:p>
        </w:tc>
        <w:tc>
          <w:tcPr>
            <w:tcW w:w="2245" w:type="pct"/>
            <w:shd w:val="clear" w:color="auto" w:fill="auto"/>
          </w:tcPr>
          <w:p w:rsidR="009F72EF" w:rsidRPr="00AF1F8F" w:rsidRDefault="00496A7E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Състезание по теглене на въже</w:t>
            </w:r>
          </w:p>
        </w:tc>
        <w:tc>
          <w:tcPr>
            <w:tcW w:w="1022" w:type="pct"/>
          </w:tcPr>
          <w:p w:rsidR="009F72EF" w:rsidRPr="00AF1F8F" w:rsidRDefault="009F72EF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8F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8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00 ч. – 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 м. “Речка“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709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7F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Туристическа вечер - изяви на групите, интерактивно представяне на училището, града, региона</w:t>
            </w:r>
          </w:p>
        </w:tc>
        <w:tc>
          <w:tcPr>
            <w:tcW w:w="1022" w:type="pct"/>
            <w:shd w:val="clear" w:color="auto" w:fill="006600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6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307"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BB47A2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Културно-масови мероприятия/Свободно време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625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1022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574"/>
        </w:trPr>
        <w:tc>
          <w:tcPr>
            <w:tcW w:w="247" w:type="pct"/>
            <w:vMerge w:val="restart"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7F5DAF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юни 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събота</w:t>
            </w:r>
            <w:r w:rsidR="00920307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E4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E43D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3D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06.</w:t>
            </w:r>
            <w:r w:rsidR="00E43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E30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 м. “Речка“</w:t>
            </w:r>
            <w:r w:rsidR="00C957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957EB" w:rsidRPr="00F950AC">
              <w:rPr>
                <w:rFonts w:ascii="Times New Roman" w:hAnsi="Times New Roman" w:cs="Times New Roman"/>
                <w:sz w:val="24"/>
                <w:szCs w:val="24"/>
              </w:rPr>
              <w:t xml:space="preserve">Раздаване </w:t>
            </w:r>
            <w:r w:rsidR="00E3027B" w:rsidRPr="00F950AC">
              <w:rPr>
                <w:rFonts w:ascii="Times New Roman" w:hAnsi="Times New Roman" w:cs="Times New Roman"/>
                <w:sz w:val="24"/>
                <w:szCs w:val="24"/>
              </w:rPr>
              <w:t>на пакети суха храна за обяд.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8D05C9" w:rsidRPr="00920307" w:rsidTr="00103388">
        <w:trPr>
          <w:trHeight w:hRule="exact" w:val="696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E43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E43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08.</w:t>
            </w:r>
            <w:r w:rsidR="00E43D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“Речка“ до м. “Ботева поляна“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452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0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Екскурзоводска беседа м. “Ботева поляна“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РИМ - Враца </w:t>
            </w:r>
          </w:p>
        </w:tc>
      </w:tr>
      <w:tr w:rsidR="008D05C9" w:rsidRPr="00920307" w:rsidTr="00103388">
        <w:trPr>
          <w:trHeight w:hRule="exact" w:val="430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11.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“Ботева поляна“ до „Химко“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103388">
        <w:trPr>
          <w:trHeight w:hRule="exact" w:val="574"/>
        </w:trPr>
        <w:tc>
          <w:tcPr>
            <w:tcW w:w="247" w:type="pct"/>
            <w:vMerge/>
          </w:tcPr>
          <w:p w:rsidR="00631AC4" w:rsidRPr="00920307" w:rsidRDefault="00631AC4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9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ч.  – 1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.30 ч.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9F3736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Почивка/суха храна от сутринта</w:t>
            </w:r>
          </w:p>
        </w:tc>
        <w:tc>
          <w:tcPr>
            <w:tcW w:w="1022" w:type="pct"/>
          </w:tcPr>
          <w:p w:rsidR="00631AC4" w:rsidRPr="00920307" w:rsidRDefault="009B3DC9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412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.30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“Химко“ до м. “Камарата“</w:t>
            </w:r>
          </w:p>
        </w:tc>
        <w:tc>
          <w:tcPr>
            <w:tcW w:w="1022" w:type="pct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8D05C9" w:rsidRPr="00920307" w:rsidTr="00103388">
        <w:trPr>
          <w:trHeight w:hRule="exact" w:val="69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Поклонение на лобното място на Христо Ботев в м. “Камарата“ и екскурзоводска беседа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РИМ - Враца </w:t>
            </w:r>
          </w:p>
        </w:tc>
      </w:tr>
      <w:tr w:rsidR="008D05C9" w:rsidRPr="00920307" w:rsidTr="00103388">
        <w:trPr>
          <w:trHeight w:hRule="exact" w:val="607"/>
        </w:trPr>
        <w:tc>
          <w:tcPr>
            <w:tcW w:w="247" w:type="pct"/>
            <w:vMerge/>
          </w:tcPr>
          <w:p w:rsidR="00920307" w:rsidRPr="00920307" w:rsidRDefault="00920307" w:rsidP="00920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307" w:rsidRPr="00920307" w:rsidRDefault="00920307" w:rsidP="00916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 – 1</w:t>
            </w:r>
            <w:r w:rsidR="00631A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6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Преход на походната колона от м. “Камарата“ до бивак „Околчица“</w:t>
            </w:r>
          </w:p>
        </w:tc>
        <w:tc>
          <w:tcPr>
            <w:tcW w:w="1022" w:type="pct"/>
            <w:shd w:val="clear" w:color="auto" w:fill="FFFFFF" w:themeFill="background1"/>
          </w:tcPr>
          <w:p w:rsidR="00920307" w:rsidRPr="00920307" w:rsidRDefault="00920307" w:rsidP="0092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103388">
        <w:trPr>
          <w:trHeight w:hRule="exact" w:val="589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30 ч. – 19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Среща на Ръководството на НТП с ръководителите на групи</w:t>
            </w:r>
          </w:p>
        </w:tc>
        <w:tc>
          <w:tcPr>
            <w:tcW w:w="1022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AC4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103388">
        <w:trPr>
          <w:trHeight w:hRule="exact" w:val="705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7F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 ч. – 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5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Вечеря бивак „Околчица“</w:t>
            </w:r>
          </w:p>
        </w:tc>
        <w:tc>
          <w:tcPr>
            <w:tcW w:w="1022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631AC4" w:rsidRPr="00920307" w:rsidTr="00103388">
        <w:trPr>
          <w:trHeight w:hRule="exact" w:val="495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7F5DAF" w:rsidP="007F5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31AC4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31AC4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 – 21.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1AC4"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 ч.</w:t>
            </w:r>
          </w:p>
        </w:tc>
        <w:tc>
          <w:tcPr>
            <w:tcW w:w="2245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Рецитал на гру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пите „Ботева поезия и проза“ </w:t>
            </w:r>
          </w:p>
        </w:tc>
        <w:tc>
          <w:tcPr>
            <w:tcW w:w="1022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103388">
        <w:trPr>
          <w:trHeight w:hRule="exact" w:val="434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23.00 ч. – 05.00 ч.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Почивка</w:t>
            </w:r>
          </w:p>
        </w:tc>
        <w:tc>
          <w:tcPr>
            <w:tcW w:w="1022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Ръководство НТП</w:t>
            </w:r>
          </w:p>
        </w:tc>
      </w:tr>
      <w:tr w:rsidR="00631AC4" w:rsidRPr="00920307" w:rsidTr="00103388">
        <w:trPr>
          <w:trHeight w:hRule="exact" w:val="708"/>
        </w:trPr>
        <w:tc>
          <w:tcPr>
            <w:tcW w:w="247" w:type="pct"/>
            <w:vMerge w:val="restart"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 юни </w:t>
            </w:r>
          </w:p>
          <w:p w:rsidR="00631AC4" w:rsidRPr="00920307" w:rsidRDefault="007F5DAF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r w:rsidR="006B3BF7">
              <w:rPr>
                <w:rFonts w:ascii="Times New Roman" w:hAnsi="Times New Roman" w:cs="Times New Roman"/>
                <w:b/>
                <w:sz w:val="32"/>
                <w:szCs w:val="32"/>
              </w:rPr>
              <w:t>неделя</w:t>
            </w:r>
            <w:r w:rsidR="00631AC4" w:rsidRPr="00920307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07.00 ч. – 08.00 ч. 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Закуска и раздаване на суха храна за обяд</w:t>
            </w:r>
            <w:r w:rsidR="00F950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  <w:tr w:rsidR="00631AC4" w:rsidRPr="00920307" w:rsidTr="00103388">
        <w:trPr>
          <w:trHeight w:hRule="exact" w:val="935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00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08.30 ч. – 09.30 ч.</w:t>
            </w:r>
          </w:p>
        </w:tc>
        <w:tc>
          <w:tcPr>
            <w:tcW w:w="2245" w:type="pct"/>
            <w:shd w:val="clear" w:color="auto" w:fill="006600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похода и награждаване на групите от БТС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Областна администрация - Враца</w:t>
            </w:r>
          </w:p>
        </w:tc>
        <w:tc>
          <w:tcPr>
            <w:tcW w:w="1022" w:type="pct"/>
            <w:shd w:val="clear" w:color="auto" w:fill="006600"/>
          </w:tcPr>
          <w:p w:rsidR="00631AC4" w:rsidRDefault="00631AC4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b/>
                <w:sz w:val="24"/>
                <w:szCs w:val="24"/>
              </w:rPr>
              <w:t>Ръководство НТП</w:t>
            </w:r>
          </w:p>
          <w:p w:rsidR="009160A2" w:rsidRPr="00920307" w:rsidRDefault="009160A2" w:rsidP="00631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Областен управител</w:t>
            </w:r>
          </w:p>
        </w:tc>
      </w:tr>
      <w:tr w:rsidR="00631AC4" w:rsidRPr="00920307" w:rsidTr="00103388">
        <w:trPr>
          <w:trHeight w:hRule="exact" w:val="696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11.00 ч. – 12.00 ч. 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proofErr w:type="spellStart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походниците</w:t>
            </w:r>
            <w:proofErr w:type="spellEnd"/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 във Всенародно поклонение на връх „Околчица“ </w:t>
            </w:r>
          </w:p>
        </w:tc>
        <w:tc>
          <w:tcPr>
            <w:tcW w:w="1022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Община Враца</w:t>
            </w:r>
          </w:p>
        </w:tc>
      </w:tr>
      <w:tr w:rsidR="00631AC4" w:rsidRPr="00920307" w:rsidTr="00103388">
        <w:trPr>
          <w:trHeight w:hRule="exact" w:val="720"/>
        </w:trPr>
        <w:tc>
          <w:tcPr>
            <w:tcW w:w="247" w:type="pct"/>
            <w:vMerge/>
          </w:tcPr>
          <w:p w:rsidR="00631AC4" w:rsidRPr="00920307" w:rsidRDefault="00631AC4" w:rsidP="00631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6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 xml:space="preserve">12.00 ч. – 13.00 ч. </w:t>
            </w:r>
          </w:p>
        </w:tc>
        <w:tc>
          <w:tcPr>
            <w:tcW w:w="2245" w:type="pct"/>
            <w:shd w:val="clear" w:color="auto" w:fill="auto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Отпътуване на участниците</w:t>
            </w:r>
          </w:p>
        </w:tc>
        <w:tc>
          <w:tcPr>
            <w:tcW w:w="1022" w:type="pct"/>
          </w:tcPr>
          <w:p w:rsidR="00631AC4" w:rsidRPr="00920307" w:rsidRDefault="00631AC4" w:rsidP="00631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07">
              <w:rPr>
                <w:rFonts w:ascii="Times New Roman" w:hAnsi="Times New Roman" w:cs="Times New Roman"/>
                <w:sz w:val="24"/>
                <w:szCs w:val="24"/>
              </w:rPr>
              <w:t>Областна администрация - Враца</w:t>
            </w:r>
          </w:p>
        </w:tc>
      </w:tr>
    </w:tbl>
    <w:p w:rsidR="00920307" w:rsidRPr="00920307" w:rsidRDefault="00920307" w:rsidP="00D27CA9">
      <w:pPr>
        <w:rPr>
          <w:b/>
        </w:rPr>
      </w:pPr>
    </w:p>
    <w:sectPr w:rsidR="00920307" w:rsidRPr="00920307" w:rsidSect="00422EB6">
      <w:headerReference w:type="default" r:id="rId6"/>
      <w:footerReference w:type="default" r:id="rId7"/>
      <w:pgSz w:w="16838" w:h="11906" w:orient="landscape"/>
      <w:pgMar w:top="1134" w:right="1529" w:bottom="426" w:left="1417" w:header="567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15" w:rsidRDefault="00113A15" w:rsidP="008D05C9">
      <w:pPr>
        <w:spacing w:after="0" w:line="240" w:lineRule="auto"/>
      </w:pPr>
      <w:r>
        <w:separator/>
      </w:r>
    </w:p>
  </w:endnote>
  <w:endnote w:type="continuationSeparator" w:id="0">
    <w:p w:rsidR="00113A15" w:rsidRDefault="00113A15" w:rsidP="008D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665125"/>
      <w:docPartObj>
        <w:docPartGallery w:val="Page Numbers (Bottom of Page)"/>
        <w:docPartUnique/>
      </w:docPartObj>
    </w:sdtPr>
    <w:sdtEndPr/>
    <w:sdtContent>
      <w:p w:rsidR="00422EB6" w:rsidRDefault="00422EB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61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15" w:rsidRDefault="00113A15" w:rsidP="008D05C9">
      <w:pPr>
        <w:spacing w:after="0" w:line="240" w:lineRule="auto"/>
      </w:pPr>
      <w:r>
        <w:separator/>
      </w:r>
    </w:p>
  </w:footnote>
  <w:footnote w:type="continuationSeparator" w:id="0">
    <w:p w:rsidR="00113A15" w:rsidRDefault="00113A15" w:rsidP="008D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5C9" w:rsidRPr="008D05C9" w:rsidRDefault="008D05C9" w:rsidP="008D05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</w:pPr>
    <w:r w:rsidRPr="008D05C9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Приложение № 3 към</w:t>
    </w:r>
  </w:p>
  <w:p w:rsidR="008D05C9" w:rsidRDefault="008D05C9" w:rsidP="008D05C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</w:pPr>
    <w:r w:rsidRPr="008D05C9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ab/>
    </w:r>
    <w:r w:rsidR="00F95DB0" w:rsidRPr="00F95DB0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Регламент за провеждане на 7</w:t>
    </w:r>
    <w:r w:rsidR="007C737A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6</w:t>
    </w:r>
    <w:r w:rsidR="00F95DB0" w:rsidRPr="00F95DB0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-ти НТП по пътя на Ботевата чета „Козлодуй – Околчица“ 202</w:t>
    </w:r>
    <w:r w:rsidR="007C737A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>4</w:t>
    </w:r>
    <w:r w:rsidR="00F95DB0" w:rsidRPr="00F95DB0">
      <w:rPr>
        <w:rFonts w:ascii="Times New Roman" w:eastAsia="Andale Sans UI" w:hAnsi="Times New Roman" w:cs="Tahoma"/>
        <w:b/>
        <w:i/>
        <w:kern w:val="3"/>
        <w:sz w:val="24"/>
        <w:szCs w:val="24"/>
        <w:lang w:eastAsia="ja-JP" w:bidi="fa-IR"/>
      </w:rPr>
      <w:t xml:space="preserve"> г.</w:t>
    </w:r>
  </w:p>
  <w:p w:rsidR="00150ECC" w:rsidRPr="008D05C9" w:rsidRDefault="00150ECC">
    <w:pPr>
      <w:pStyle w:val="a3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07"/>
    <w:rsid w:val="0001747E"/>
    <w:rsid w:val="00032548"/>
    <w:rsid w:val="000B7DCB"/>
    <w:rsid w:val="00103388"/>
    <w:rsid w:val="00113A15"/>
    <w:rsid w:val="00150ECC"/>
    <w:rsid w:val="001E2C33"/>
    <w:rsid w:val="00215076"/>
    <w:rsid w:val="00275DF4"/>
    <w:rsid w:val="002B4F5B"/>
    <w:rsid w:val="002C2F87"/>
    <w:rsid w:val="002C5872"/>
    <w:rsid w:val="00306EBA"/>
    <w:rsid w:val="00314B3E"/>
    <w:rsid w:val="00321614"/>
    <w:rsid w:val="0034568D"/>
    <w:rsid w:val="00385851"/>
    <w:rsid w:val="0038740B"/>
    <w:rsid w:val="003A2631"/>
    <w:rsid w:val="003D33EB"/>
    <w:rsid w:val="00413E94"/>
    <w:rsid w:val="00414146"/>
    <w:rsid w:val="004227EA"/>
    <w:rsid w:val="00422EB6"/>
    <w:rsid w:val="00455FBC"/>
    <w:rsid w:val="00492142"/>
    <w:rsid w:val="00496A7E"/>
    <w:rsid w:val="004C5701"/>
    <w:rsid w:val="00513975"/>
    <w:rsid w:val="005537F9"/>
    <w:rsid w:val="0058717F"/>
    <w:rsid w:val="005B6902"/>
    <w:rsid w:val="00631AC4"/>
    <w:rsid w:val="0064461D"/>
    <w:rsid w:val="006704A2"/>
    <w:rsid w:val="00695C3B"/>
    <w:rsid w:val="006A4E64"/>
    <w:rsid w:val="006A5566"/>
    <w:rsid w:val="006A5816"/>
    <w:rsid w:val="006A6C7D"/>
    <w:rsid w:val="006B3BF7"/>
    <w:rsid w:val="006D0D23"/>
    <w:rsid w:val="00787B47"/>
    <w:rsid w:val="007B71F7"/>
    <w:rsid w:val="007C0A0C"/>
    <w:rsid w:val="007C1D55"/>
    <w:rsid w:val="007C2A72"/>
    <w:rsid w:val="007C737A"/>
    <w:rsid w:val="007F5DAF"/>
    <w:rsid w:val="007F76C0"/>
    <w:rsid w:val="008108AC"/>
    <w:rsid w:val="008B1BD4"/>
    <w:rsid w:val="008D05C9"/>
    <w:rsid w:val="008F2DA6"/>
    <w:rsid w:val="009160A2"/>
    <w:rsid w:val="00920307"/>
    <w:rsid w:val="009B3DC9"/>
    <w:rsid w:val="009C04EF"/>
    <w:rsid w:val="009F3736"/>
    <w:rsid w:val="009F72EF"/>
    <w:rsid w:val="00A942DD"/>
    <w:rsid w:val="00AF0D76"/>
    <w:rsid w:val="00AF1F8F"/>
    <w:rsid w:val="00B01067"/>
    <w:rsid w:val="00B0779B"/>
    <w:rsid w:val="00B562A6"/>
    <w:rsid w:val="00B90236"/>
    <w:rsid w:val="00BA58F7"/>
    <w:rsid w:val="00BB1BF9"/>
    <w:rsid w:val="00BB47A2"/>
    <w:rsid w:val="00BD4C2C"/>
    <w:rsid w:val="00C06256"/>
    <w:rsid w:val="00C22FCF"/>
    <w:rsid w:val="00C81ED7"/>
    <w:rsid w:val="00C83069"/>
    <w:rsid w:val="00C957EB"/>
    <w:rsid w:val="00CD3ED4"/>
    <w:rsid w:val="00D27CA9"/>
    <w:rsid w:val="00D608F0"/>
    <w:rsid w:val="00D60BFB"/>
    <w:rsid w:val="00DC4DA5"/>
    <w:rsid w:val="00E3027B"/>
    <w:rsid w:val="00E43DC2"/>
    <w:rsid w:val="00F4103B"/>
    <w:rsid w:val="00F92519"/>
    <w:rsid w:val="00F950AC"/>
    <w:rsid w:val="00F95DB0"/>
    <w:rsid w:val="00FC24D8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75FCA7"/>
  <w15:chartTrackingRefBased/>
  <w15:docId w15:val="{8EAD4358-1C0D-4882-885F-BBA969C4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D05C9"/>
  </w:style>
  <w:style w:type="paragraph" w:styleId="a5">
    <w:name w:val="footer"/>
    <w:basedOn w:val="a"/>
    <w:link w:val="a6"/>
    <w:uiPriority w:val="99"/>
    <w:unhideWhenUsed/>
    <w:rsid w:val="008D0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D05C9"/>
  </w:style>
  <w:style w:type="paragraph" w:styleId="a7">
    <w:name w:val="Balloon Text"/>
    <w:basedOn w:val="a"/>
    <w:link w:val="a8"/>
    <w:uiPriority w:val="99"/>
    <w:semiHidden/>
    <w:unhideWhenUsed/>
    <w:rsid w:val="008D0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D0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eilieva</dc:creator>
  <cp:keywords/>
  <dc:description/>
  <cp:lastModifiedBy>Евгения Илиева</cp:lastModifiedBy>
  <cp:revision>18</cp:revision>
  <cp:lastPrinted>2024-02-08T07:43:00Z</cp:lastPrinted>
  <dcterms:created xsi:type="dcterms:W3CDTF">2024-02-07T14:41:00Z</dcterms:created>
  <dcterms:modified xsi:type="dcterms:W3CDTF">2024-03-08T07:13:00Z</dcterms:modified>
</cp:coreProperties>
</file>