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8727" w14:textId="77777777" w:rsidR="00F57753" w:rsidRPr="005325F6" w:rsidRDefault="00F57753" w:rsidP="00F57753">
      <w:pPr>
        <w:pStyle w:val="ac"/>
        <w:pBdr>
          <w:bottom w:val="single" w:sz="4" w:space="1" w:color="auto"/>
        </w:pBdr>
        <w:spacing w:line="240" w:lineRule="exact"/>
        <w:ind w:left="1276"/>
        <w:jc w:val="both"/>
        <w:rPr>
          <w:b w:val="0"/>
          <w:spacing w:val="0"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6876FC" wp14:editId="7C5B0233">
            <wp:simplePos x="0" y="0"/>
            <wp:positionH relativeFrom="column">
              <wp:posOffset>-224337</wp:posOffset>
            </wp:positionH>
            <wp:positionV relativeFrom="paragraph">
              <wp:posOffset>453</wp:posOffset>
            </wp:positionV>
            <wp:extent cx="864235" cy="848995"/>
            <wp:effectExtent l="0" t="0" r="0" b="8255"/>
            <wp:wrapSquare wrapText="bothSides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5F6">
        <w:rPr>
          <w:b w:val="0"/>
          <w:spacing w:val="0"/>
          <w:sz w:val="22"/>
          <w:szCs w:val="22"/>
        </w:rPr>
        <w:t>Р е п у б л и к а   б ъ л г а р и я</w:t>
      </w:r>
    </w:p>
    <w:p w14:paraId="3024C0D4" w14:textId="77777777" w:rsidR="00F57753" w:rsidRPr="005325F6" w:rsidRDefault="00F57753" w:rsidP="00F57753">
      <w:pPr>
        <w:pBdr>
          <w:bottom w:val="single" w:sz="4" w:space="1" w:color="auto"/>
        </w:pBdr>
        <w:spacing w:line="240" w:lineRule="exact"/>
        <w:ind w:left="1276"/>
        <w:jc w:val="both"/>
        <w:rPr>
          <w:b/>
        </w:rPr>
      </w:pPr>
      <w:r w:rsidRPr="005325F6">
        <w:rPr>
          <w:b/>
          <w:bCs/>
          <w:sz w:val="22"/>
          <w:szCs w:val="22"/>
        </w:rPr>
        <w:t>МИНИСТЕРСТВО НА ОБРАЗОВАНИЕТО И НАУКАТА</w:t>
      </w:r>
    </w:p>
    <w:p w14:paraId="0D0660CE" w14:textId="77777777" w:rsidR="00F57753" w:rsidRPr="005325F6" w:rsidRDefault="00F57753" w:rsidP="00F57753">
      <w:pPr>
        <w:pStyle w:val="1"/>
        <w:spacing w:line="300" w:lineRule="exact"/>
        <w:ind w:firstLine="0"/>
        <w:rPr>
          <w:sz w:val="20"/>
        </w:rPr>
      </w:pPr>
      <w:r>
        <w:rPr>
          <w:sz w:val="20"/>
        </w:rPr>
        <w:t xml:space="preserve">РЕГИОНАЛНО УПРАВЛЕНИЕ НА ОБРАЗОВАНИЕТО </w:t>
      </w:r>
      <w:r w:rsidRPr="005325F6">
        <w:rPr>
          <w:sz w:val="20"/>
        </w:rPr>
        <w:t>– ВЕЛИКО ТЪРНОВО</w:t>
      </w:r>
    </w:p>
    <w:p w14:paraId="4EF6F312" w14:textId="77777777" w:rsidR="009A7825" w:rsidRPr="009A7825" w:rsidRDefault="00F57753" w:rsidP="009A7825">
      <w:pPr>
        <w:keepNext/>
        <w:spacing w:line="300" w:lineRule="exact"/>
        <w:jc w:val="both"/>
        <w:outlineLvl w:val="0"/>
        <w:rPr>
          <w:sz w:val="20"/>
          <w:szCs w:val="20"/>
          <w:lang w:eastAsia="en-US"/>
        </w:rPr>
      </w:pPr>
      <w:r w:rsidRPr="005325F6">
        <w:rPr>
          <w:sz w:val="20"/>
        </w:rPr>
        <w:t xml:space="preserve">Велико Търново - 5002, ул. </w:t>
      </w:r>
      <w:r>
        <w:rPr>
          <w:sz w:val="20"/>
        </w:rPr>
        <w:t>„</w:t>
      </w:r>
      <w:r w:rsidRPr="005325F6">
        <w:rPr>
          <w:sz w:val="20"/>
        </w:rPr>
        <w:t xml:space="preserve">Арх. Георги Козаров” № 1, тел.(062) 61-63-14, </w:t>
      </w:r>
      <w:r w:rsidR="009A7825" w:rsidRPr="009A7825">
        <w:rPr>
          <w:sz w:val="20"/>
          <w:szCs w:val="20"/>
          <w:lang w:eastAsia="en-US"/>
        </w:rPr>
        <w:t>ел. поща: rio_vt@ruo-vt.bg</w:t>
      </w:r>
    </w:p>
    <w:p w14:paraId="5E10950B" w14:textId="50A21AF7" w:rsidR="00AA7DA2" w:rsidRDefault="00AA7DA2" w:rsidP="009A7825">
      <w:pPr>
        <w:pStyle w:val="1"/>
        <w:spacing w:line="300" w:lineRule="exact"/>
        <w:ind w:firstLine="0"/>
        <w:rPr>
          <w:lang w:val="ru-RU"/>
        </w:rPr>
      </w:pPr>
    </w:p>
    <w:p w14:paraId="746F8524" w14:textId="6A8F1E35" w:rsidR="00B235D7" w:rsidRPr="00881819" w:rsidRDefault="00B235D7" w:rsidP="00AA7DA2">
      <w:pPr>
        <w:rPr>
          <w:sz w:val="16"/>
          <w:szCs w:val="16"/>
          <w:lang w:val="ru-RU" w:eastAsia="en-US"/>
        </w:rPr>
      </w:pPr>
    </w:p>
    <w:p w14:paraId="7FDDA08A" w14:textId="2753B0E2" w:rsidR="00AF1F13" w:rsidRPr="002552F0" w:rsidRDefault="0017551D" w:rsidP="0037300D">
      <w:pPr>
        <w:spacing w:line="360" w:lineRule="auto"/>
      </w:pPr>
      <w:r>
        <w:rPr>
          <w:lang w:val="ru-RU"/>
        </w:rPr>
        <w:pict w14:anchorId="21561E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58.95pt;height:80.15pt">
            <v:imagedata r:id="rId8" o:title=""/>
            <o:lock v:ext="edit" ungrouping="t" rotation="t" cropping="t" verticies="t" text="t" grouping="t"/>
            <o:signatureline v:ext="edit" id="{65EF07AF-F48B-4949-A1D9-60C775F3590C}" provid="{00000000-0000-0000-0000-000000000000}" o:suggestedsigner2="регистриран от:" allowcomments="t" issignatureline="t"/>
          </v:shape>
        </w:pict>
      </w:r>
      <w:r w:rsidR="00306A9A">
        <w:rPr>
          <w:lang w:eastAsia="en-US"/>
        </w:rPr>
        <w:tab/>
      </w:r>
    </w:p>
    <w:p w14:paraId="304B217A" w14:textId="77777777" w:rsidR="003125CF" w:rsidRPr="00576319" w:rsidRDefault="003125CF" w:rsidP="003125CF">
      <w:pPr>
        <w:spacing w:line="360" w:lineRule="auto"/>
        <w:jc w:val="both"/>
        <w:rPr>
          <w:b/>
        </w:rPr>
      </w:pPr>
      <w:r w:rsidRPr="00576319">
        <w:rPr>
          <w:b/>
        </w:rPr>
        <w:t>ДО</w:t>
      </w:r>
    </w:p>
    <w:p w14:paraId="49241EF5" w14:textId="77777777" w:rsidR="002552F0" w:rsidRDefault="005B398D" w:rsidP="005B398D">
      <w:pPr>
        <w:spacing w:line="360" w:lineRule="auto"/>
        <w:jc w:val="both"/>
        <w:rPr>
          <w:b/>
        </w:rPr>
      </w:pPr>
      <w:r>
        <w:rPr>
          <w:b/>
        </w:rPr>
        <w:t>НАЧАЛНИЦИТЕ</w:t>
      </w:r>
      <w:r w:rsidR="00ED6C28">
        <w:rPr>
          <w:b/>
        </w:rPr>
        <w:t xml:space="preserve"> </w:t>
      </w:r>
    </w:p>
    <w:p w14:paraId="262F4810" w14:textId="54012C42" w:rsidR="002552F0" w:rsidRDefault="00D0594A" w:rsidP="005B398D">
      <w:pPr>
        <w:spacing w:line="360" w:lineRule="auto"/>
        <w:jc w:val="both"/>
        <w:rPr>
          <w:b/>
        </w:rPr>
      </w:pPr>
      <w:r w:rsidRPr="00D0594A">
        <w:rPr>
          <w:b/>
        </w:rPr>
        <w:t xml:space="preserve">НА </w:t>
      </w:r>
      <w:r w:rsidR="005B398D">
        <w:rPr>
          <w:b/>
        </w:rPr>
        <w:t xml:space="preserve">РЕГИОНАЛНИ УПРАВЛЕНИЯ </w:t>
      </w:r>
    </w:p>
    <w:p w14:paraId="6B10F609" w14:textId="628868F4" w:rsidR="003125CF" w:rsidRDefault="005B398D" w:rsidP="005B398D">
      <w:pPr>
        <w:spacing w:line="360" w:lineRule="auto"/>
        <w:jc w:val="both"/>
        <w:rPr>
          <w:b/>
        </w:rPr>
      </w:pPr>
      <w:r>
        <w:rPr>
          <w:b/>
        </w:rPr>
        <w:t>НА ОБРАЗОВАНИЕТО</w:t>
      </w:r>
    </w:p>
    <w:p w14:paraId="2C13208B" w14:textId="3B3F423D" w:rsidR="00A528A5" w:rsidRPr="00DF550A" w:rsidRDefault="00A528A5" w:rsidP="00A528A5">
      <w:pPr>
        <w:tabs>
          <w:tab w:val="left" w:pos="1260"/>
        </w:tabs>
        <w:jc w:val="both"/>
        <w:rPr>
          <w:b/>
          <w:bCs/>
          <w:sz w:val="16"/>
        </w:rPr>
      </w:pPr>
    </w:p>
    <w:p w14:paraId="4CF16A5A" w14:textId="3A081E7F" w:rsidR="00B235D7" w:rsidRPr="00DF550A" w:rsidRDefault="00B235D7" w:rsidP="00A528A5">
      <w:pPr>
        <w:tabs>
          <w:tab w:val="left" w:pos="1260"/>
        </w:tabs>
        <w:jc w:val="both"/>
        <w:rPr>
          <w:b/>
          <w:sz w:val="6"/>
          <w:szCs w:val="16"/>
        </w:rPr>
      </w:pPr>
    </w:p>
    <w:p w14:paraId="35231B14" w14:textId="29754300" w:rsidR="005B398D" w:rsidRPr="0017752D" w:rsidRDefault="00A528A5" w:rsidP="0017752D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993" w:hanging="993"/>
        <w:jc w:val="both"/>
        <w:rPr>
          <w:bCs/>
          <w:i/>
          <w:iCs/>
          <w:color w:val="000000"/>
          <w:spacing w:val="-4"/>
        </w:rPr>
      </w:pPr>
      <w:r w:rsidRPr="00807372">
        <w:rPr>
          <w:b/>
          <w:bCs/>
          <w:iCs/>
          <w:color w:val="000000"/>
          <w:spacing w:val="-4"/>
        </w:rPr>
        <w:t xml:space="preserve">Относно: </w:t>
      </w:r>
      <w:r w:rsidR="005B398D" w:rsidRPr="0017752D">
        <w:rPr>
          <w:bCs/>
          <w:i/>
          <w:iCs/>
          <w:color w:val="000000"/>
          <w:spacing w:val="-4"/>
        </w:rPr>
        <w:t xml:space="preserve">провеждане на </w:t>
      </w:r>
      <w:r w:rsidR="00B754A6">
        <w:rPr>
          <w:bCs/>
          <w:i/>
          <w:iCs/>
          <w:color w:val="000000"/>
          <w:spacing w:val="-4"/>
        </w:rPr>
        <w:t>ІІ-</w:t>
      </w:r>
      <w:proofErr w:type="spellStart"/>
      <w:r w:rsidR="00B754A6">
        <w:rPr>
          <w:bCs/>
          <w:i/>
          <w:iCs/>
          <w:color w:val="000000"/>
          <w:spacing w:val="-4"/>
        </w:rPr>
        <w:t>ро</w:t>
      </w:r>
      <w:proofErr w:type="spellEnd"/>
      <w:r w:rsidR="00B754A6">
        <w:rPr>
          <w:bCs/>
          <w:i/>
          <w:iCs/>
          <w:color w:val="000000"/>
          <w:spacing w:val="-4"/>
        </w:rPr>
        <w:t xml:space="preserve"> </w:t>
      </w:r>
      <w:proofErr w:type="spellStart"/>
      <w:r w:rsidR="00B754A6">
        <w:rPr>
          <w:bCs/>
          <w:i/>
          <w:iCs/>
          <w:color w:val="000000"/>
          <w:spacing w:val="-4"/>
        </w:rPr>
        <w:t>М</w:t>
      </w:r>
      <w:r w:rsidR="005B398D" w:rsidRPr="0017752D">
        <w:rPr>
          <w:bCs/>
          <w:i/>
          <w:iCs/>
          <w:color w:val="000000"/>
          <w:spacing w:val="-4"/>
        </w:rPr>
        <w:t>еждуучилищно</w:t>
      </w:r>
      <w:proofErr w:type="spellEnd"/>
      <w:r w:rsidR="005B398D" w:rsidRPr="0017752D">
        <w:rPr>
          <w:bCs/>
          <w:i/>
          <w:iCs/>
          <w:color w:val="000000"/>
          <w:spacing w:val="-4"/>
        </w:rPr>
        <w:t xml:space="preserve"> </w:t>
      </w:r>
      <w:r w:rsidR="00B754A6">
        <w:rPr>
          <w:bCs/>
          <w:i/>
          <w:iCs/>
          <w:color w:val="000000"/>
          <w:spacing w:val="-4"/>
        </w:rPr>
        <w:t xml:space="preserve">онлайн </w:t>
      </w:r>
      <w:r w:rsidR="005B398D" w:rsidRPr="0017752D">
        <w:rPr>
          <w:bCs/>
          <w:i/>
          <w:iCs/>
          <w:color w:val="000000"/>
          <w:spacing w:val="-4"/>
        </w:rPr>
        <w:t>състезание „</w:t>
      </w:r>
      <w:proofErr w:type="spellStart"/>
      <w:r w:rsidR="005B398D" w:rsidRPr="0017752D">
        <w:rPr>
          <w:bCs/>
          <w:i/>
          <w:iCs/>
          <w:color w:val="000000"/>
          <w:spacing w:val="-4"/>
        </w:rPr>
        <w:t>DesignPack</w:t>
      </w:r>
      <w:proofErr w:type="spellEnd"/>
      <w:r w:rsidR="005B398D" w:rsidRPr="0017752D">
        <w:rPr>
          <w:bCs/>
          <w:i/>
          <w:iCs/>
          <w:color w:val="000000"/>
          <w:spacing w:val="-4"/>
        </w:rPr>
        <w:t xml:space="preserve">”, инициирано от ПГАТ „Цанко </w:t>
      </w:r>
      <w:r w:rsidR="0017752D">
        <w:rPr>
          <w:bCs/>
          <w:i/>
          <w:iCs/>
          <w:color w:val="000000"/>
          <w:spacing w:val="-4"/>
        </w:rPr>
        <w:t xml:space="preserve"> </w:t>
      </w:r>
      <w:r w:rsidR="005B398D" w:rsidRPr="0017752D">
        <w:rPr>
          <w:bCs/>
          <w:i/>
          <w:iCs/>
          <w:color w:val="000000"/>
          <w:spacing w:val="-4"/>
        </w:rPr>
        <w:t>Церковски“ – гр. Павликени</w:t>
      </w:r>
    </w:p>
    <w:p w14:paraId="16C37744" w14:textId="06BCDB47" w:rsidR="00B235D7" w:rsidRPr="00B235D7" w:rsidRDefault="00B235D7" w:rsidP="00A73D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iCs/>
          <w:color w:val="000000"/>
          <w:spacing w:val="-4"/>
          <w:sz w:val="18"/>
          <w:szCs w:val="16"/>
        </w:rPr>
      </w:pPr>
    </w:p>
    <w:p w14:paraId="323F2D1C" w14:textId="54D8610C" w:rsidR="001843F0" w:rsidRPr="00AF1F13" w:rsidRDefault="00576319" w:rsidP="00515A3B">
      <w:pPr>
        <w:spacing w:line="360" w:lineRule="auto"/>
        <w:rPr>
          <w:b/>
          <w:sz w:val="22"/>
          <w:szCs w:val="22"/>
        </w:rPr>
      </w:pPr>
      <w:r w:rsidRPr="00AF1F13">
        <w:rPr>
          <w:b/>
          <w:sz w:val="22"/>
          <w:szCs w:val="22"/>
        </w:rPr>
        <w:t>УВАЖАЕМА ГОС</w:t>
      </w:r>
      <w:r w:rsidR="0017752D" w:rsidRPr="00AF1F13">
        <w:rPr>
          <w:b/>
          <w:sz w:val="22"/>
          <w:szCs w:val="22"/>
        </w:rPr>
        <w:t>ПОЖО</w:t>
      </w:r>
      <w:r w:rsidR="001843F0" w:rsidRPr="00AF1F13">
        <w:rPr>
          <w:sz w:val="22"/>
          <w:szCs w:val="22"/>
        </w:rPr>
        <w:t xml:space="preserve"> </w:t>
      </w:r>
      <w:r w:rsidR="001843F0" w:rsidRPr="00AF1F13">
        <w:rPr>
          <w:b/>
          <w:sz w:val="22"/>
          <w:szCs w:val="22"/>
        </w:rPr>
        <w:t>НАЧАЛНИК,</w:t>
      </w:r>
    </w:p>
    <w:p w14:paraId="400E895D" w14:textId="6F946EB4" w:rsidR="002763BD" w:rsidRPr="00AF1F13" w:rsidRDefault="0017752D" w:rsidP="00515A3B">
      <w:pPr>
        <w:spacing w:line="360" w:lineRule="auto"/>
        <w:rPr>
          <w:b/>
          <w:sz w:val="22"/>
          <w:szCs w:val="22"/>
        </w:rPr>
      </w:pPr>
      <w:r w:rsidRPr="00AF1F13">
        <w:rPr>
          <w:b/>
          <w:sz w:val="22"/>
          <w:szCs w:val="22"/>
        </w:rPr>
        <w:t>УВАЖАЕМИ ГОСПОДИН НАЧАЛНИК</w:t>
      </w:r>
      <w:r w:rsidR="00576319" w:rsidRPr="00AF1F13">
        <w:rPr>
          <w:b/>
          <w:sz w:val="22"/>
          <w:szCs w:val="22"/>
        </w:rPr>
        <w:t>,</w:t>
      </w:r>
    </w:p>
    <w:p w14:paraId="439EFF35" w14:textId="4F214F50" w:rsidR="0017752D" w:rsidRPr="00DF550A" w:rsidRDefault="0017752D" w:rsidP="0017752D">
      <w:pPr>
        <w:shd w:val="clear" w:color="auto" w:fill="FFFFFF"/>
        <w:spacing w:line="360" w:lineRule="auto"/>
        <w:jc w:val="both"/>
        <w:rPr>
          <w:color w:val="000000"/>
          <w:sz w:val="16"/>
        </w:rPr>
      </w:pPr>
    </w:p>
    <w:p w14:paraId="7EA397D0" w14:textId="580F3C31" w:rsidR="0017752D" w:rsidRDefault="0017752D" w:rsidP="00EC7B0C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Ръководството и учителите в специалност „Полиграфия“ при Професионална гимназия по аграрни технологии „Цанко Церковски“, гр. Павликени организират </w:t>
      </w:r>
      <w:r w:rsidR="00725EC3">
        <w:rPr>
          <w:color w:val="000000"/>
        </w:rPr>
        <w:t xml:space="preserve">за втора поредна година </w:t>
      </w:r>
      <w:proofErr w:type="spellStart"/>
      <w:r w:rsidR="000A4AA0">
        <w:rPr>
          <w:color w:val="000000"/>
        </w:rPr>
        <w:t>М</w:t>
      </w:r>
      <w:r>
        <w:rPr>
          <w:color w:val="000000"/>
        </w:rPr>
        <w:t>еждуучилищно</w:t>
      </w:r>
      <w:proofErr w:type="spellEnd"/>
      <w:r>
        <w:rPr>
          <w:color w:val="000000"/>
        </w:rPr>
        <w:t xml:space="preserve"> състезание </w:t>
      </w:r>
      <w:r w:rsidR="00EC7B0C">
        <w:rPr>
          <w:color w:val="000000"/>
        </w:rPr>
        <w:t>„</w:t>
      </w:r>
      <w:proofErr w:type="spellStart"/>
      <w:r w:rsidR="00EC7B0C">
        <w:rPr>
          <w:color w:val="000000"/>
        </w:rPr>
        <w:t>DesignPack</w:t>
      </w:r>
      <w:proofErr w:type="spellEnd"/>
      <w:r w:rsidR="00EC7B0C">
        <w:rPr>
          <w:color w:val="000000"/>
        </w:rPr>
        <w:t>”</w:t>
      </w:r>
      <w:r w:rsidR="00186DFE">
        <w:rPr>
          <w:color w:val="000000"/>
        </w:rPr>
        <w:t>, даващо възможност за демонстриране на</w:t>
      </w:r>
      <w:r w:rsidR="00186DFE" w:rsidRPr="00186DFE">
        <w:rPr>
          <w:color w:val="000000"/>
        </w:rPr>
        <w:t xml:space="preserve"> знания и умения </w:t>
      </w:r>
      <w:r w:rsidR="00186DFE">
        <w:rPr>
          <w:color w:val="000000"/>
        </w:rPr>
        <w:t xml:space="preserve">на ученици </w:t>
      </w:r>
      <w:r w:rsidR="00186DFE" w:rsidRPr="00186DFE">
        <w:rPr>
          <w:color w:val="000000"/>
        </w:rPr>
        <w:t xml:space="preserve">в </w:t>
      </w:r>
      <w:r w:rsidR="00186DFE">
        <w:rPr>
          <w:color w:val="000000"/>
        </w:rPr>
        <w:t>областта на графичния дизайн и п</w:t>
      </w:r>
      <w:r w:rsidR="00186DFE" w:rsidRPr="00186DFE">
        <w:rPr>
          <w:color w:val="000000"/>
        </w:rPr>
        <w:t>редпечат</w:t>
      </w:r>
      <w:r w:rsidR="00E57476">
        <w:rPr>
          <w:color w:val="000000"/>
        </w:rPr>
        <w:t>на подготовка</w:t>
      </w:r>
      <w:r w:rsidR="00186DFE" w:rsidRPr="00186DFE">
        <w:rPr>
          <w:color w:val="000000"/>
        </w:rPr>
        <w:t>.</w:t>
      </w:r>
      <w:r w:rsidR="00186DFE">
        <w:rPr>
          <w:color w:val="000000"/>
        </w:rPr>
        <w:t xml:space="preserve"> </w:t>
      </w:r>
      <w:r w:rsidR="00EC7B0C" w:rsidRPr="00EC7B0C">
        <w:rPr>
          <w:color w:val="000000"/>
        </w:rPr>
        <w:t>Съорганизатори на състезанието са Химикотехнологичен и металургичен университет - гр. София, специалност „Дигитални и конвенционални печатни технологии и дизайн“ и „Унипак“ АД - гр. Павликени, лидер в производството и иновациите на гъвкави и карт</w:t>
      </w:r>
      <w:r w:rsidR="00186DFE">
        <w:rPr>
          <w:color w:val="000000"/>
        </w:rPr>
        <w:t>онени опаковки. Състезанието се провежда</w:t>
      </w:r>
      <w:r w:rsidR="00EC7B0C" w:rsidRPr="00EC7B0C">
        <w:rPr>
          <w:color w:val="000000"/>
        </w:rPr>
        <w:t xml:space="preserve"> със съдействието на: Регионално управление на образованието – гр. Велико Търново, фирма “Випимекс” ООД - гр. Плевен, с медийната подкрепа на списания „Опаковки и печат“ и „Полиграфия“.</w:t>
      </w:r>
    </w:p>
    <w:p w14:paraId="6DF79E17" w14:textId="06224D42" w:rsidR="001F4627" w:rsidRDefault="00EC7B0C" w:rsidP="00EC7B0C">
      <w:pPr>
        <w:shd w:val="clear" w:color="auto" w:fill="FFFFFF"/>
        <w:spacing w:line="360" w:lineRule="auto"/>
        <w:ind w:firstLine="567"/>
        <w:jc w:val="both"/>
      </w:pPr>
      <w:r>
        <w:rPr>
          <w:color w:val="000000"/>
        </w:rPr>
        <w:t>Целите на състезанието са свързани с</w:t>
      </w:r>
      <w:r w:rsidR="004D0D6B">
        <w:rPr>
          <w:color w:val="000000"/>
        </w:rPr>
        <w:t>:</w:t>
      </w:r>
      <w:r>
        <w:t xml:space="preserve"> </w:t>
      </w:r>
    </w:p>
    <w:p w14:paraId="76A09CFA" w14:textId="77777777" w:rsidR="001F4627" w:rsidRDefault="001F4627" w:rsidP="00EC7B0C">
      <w:pPr>
        <w:shd w:val="clear" w:color="auto" w:fill="FFFFFF"/>
        <w:spacing w:line="360" w:lineRule="auto"/>
        <w:ind w:firstLine="567"/>
        <w:jc w:val="both"/>
      </w:pPr>
      <w:r>
        <w:t xml:space="preserve">- </w:t>
      </w:r>
      <w:r w:rsidR="00EC7B0C">
        <w:t xml:space="preserve">изява на творческия потенциал и на оригиналното ученическо мислене в областта на дизайна и предпечатната подготовка; </w:t>
      </w:r>
    </w:p>
    <w:p w14:paraId="7F488001" w14:textId="77777777" w:rsidR="001F4627" w:rsidRDefault="001F4627" w:rsidP="00EC7B0C">
      <w:pPr>
        <w:shd w:val="clear" w:color="auto" w:fill="FFFFFF"/>
        <w:spacing w:line="360" w:lineRule="auto"/>
        <w:ind w:firstLine="567"/>
        <w:jc w:val="both"/>
      </w:pPr>
      <w:r>
        <w:t xml:space="preserve">- </w:t>
      </w:r>
      <w:r w:rsidR="00EC7B0C">
        <w:t>предоставяне на възможност на регионите в страната да сравняват постиженията си в областта на графичния дизайн и специализираните софтуери за предпечатна подготовка;</w:t>
      </w:r>
    </w:p>
    <w:p w14:paraId="78CE53EF" w14:textId="1B63A66B" w:rsidR="00EC7B0C" w:rsidRDefault="001F4627" w:rsidP="00EC7B0C">
      <w:pPr>
        <w:shd w:val="clear" w:color="auto" w:fill="FFFFFF"/>
        <w:spacing w:line="360" w:lineRule="auto"/>
        <w:ind w:firstLine="567"/>
        <w:jc w:val="both"/>
      </w:pPr>
      <w:r>
        <w:t>-</w:t>
      </w:r>
      <w:r w:rsidR="00EC7B0C">
        <w:t xml:space="preserve"> стимулиране на развитието, утвърждаване и подпомагане на професионалната реализация на млади таланти в актуалната и бързоразвиващата се индустрия на печата и производство на опаковки, както и създаване и осъществяване на междуучилищно сътрудничество в областта на професионалното образование.</w:t>
      </w:r>
    </w:p>
    <w:p w14:paraId="59C12A27" w14:textId="22DCE7B2" w:rsidR="00186DFE" w:rsidRDefault="00186DFE" w:rsidP="0017752D">
      <w:pPr>
        <w:shd w:val="clear" w:color="auto" w:fill="FFFFFF"/>
        <w:spacing w:line="360" w:lineRule="auto"/>
        <w:ind w:firstLine="567"/>
        <w:jc w:val="both"/>
      </w:pPr>
      <w:r w:rsidRPr="00186DFE">
        <w:lastRenderedPageBreak/>
        <w:t xml:space="preserve">Участници в състезанието могат да бъдат ученици от IX – XII клас, обучаващи се по професии от професионални направления „Аудио-визуални изкуства и техники“; „Производство на медийни продукти“, „Дизайн“ и „Компютърни науки“. </w:t>
      </w:r>
    </w:p>
    <w:p w14:paraId="0BF3DAA2" w14:textId="1BB06937" w:rsidR="00915EA8" w:rsidRDefault="000A4AA0" w:rsidP="0017752D">
      <w:pPr>
        <w:shd w:val="clear" w:color="auto" w:fill="FFFFFF"/>
        <w:spacing w:line="360" w:lineRule="auto"/>
        <w:ind w:firstLine="567"/>
        <w:jc w:val="both"/>
      </w:pPr>
      <w:r>
        <w:t>През учебната 2023-2024 година с</w:t>
      </w:r>
      <w:r w:rsidR="0017752D" w:rsidRPr="00915EA8">
        <w:t xml:space="preserve">ъстезанието ще се проведе </w:t>
      </w:r>
      <w:r w:rsidR="00487E75" w:rsidRPr="00915EA8">
        <w:t xml:space="preserve">в </w:t>
      </w:r>
      <w:r w:rsidR="005C4132">
        <w:t>три</w:t>
      </w:r>
      <w:r w:rsidR="00487E75" w:rsidRPr="00915EA8">
        <w:t xml:space="preserve"> </w:t>
      </w:r>
      <w:r w:rsidR="00915EA8" w:rsidRPr="00915EA8">
        <w:t xml:space="preserve">етапа: </w:t>
      </w:r>
    </w:p>
    <w:p w14:paraId="62B6410E" w14:textId="63D9994F" w:rsidR="00243437" w:rsidRDefault="00243437" w:rsidP="00243437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0" w:firstLine="567"/>
        <w:jc w:val="both"/>
      </w:pPr>
      <w:r w:rsidRPr="00915EA8">
        <w:t>първи етап</w:t>
      </w:r>
      <w:r>
        <w:t xml:space="preserve">: графична изработка на лого </w:t>
      </w:r>
      <w:r w:rsidRPr="00243437">
        <w:rPr>
          <w:bCs/>
        </w:rPr>
        <w:t>на компания „Селена“</w:t>
      </w:r>
      <w:r w:rsidRPr="00243437">
        <w:t>,</w:t>
      </w:r>
      <w:r w:rsidRPr="00915EA8">
        <w:t xml:space="preserve"> с</w:t>
      </w:r>
      <w:r>
        <w:t>рок за провеждане до 23</w:t>
      </w:r>
      <w:r w:rsidRPr="00915EA8">
        <w:t xml:space="preserve"> </w:t>
      </w:r>
      <w:r>
        <w:t>февруари 2024</w:t>
      </w:r>
      <w:r w:rsidRPr="00915EA8">
        <w:t xml:space="preserve"> г.;</w:t>
      </w:r>
    </w:p>
    <w:p w14:paraId="4BB3BD42" w14:textId="77777777" w:rsidR="000E50AC" w:rsidRDefault="004250B5" w:rsidP="004250B5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0" w:firstLine="567"/>
        <w:jc w:val="both"/>
      </w:pPr>
      <w:r w:rsidRPr="00915EA8">
        <w:t xml:space="preserve">втори етап: </w:t>
      </w:r>
      <w:r w:rsidRPr="004250B5">
        <w:rPr>
          <w:rStyle w:val="markedcontent"/>
        </w:rPr>
        <w:t>направление – ДИЗАЙН - „Дизайн на опаковка“</w:t>
      </w:r>
      <w:r>
        <w:rPr>
          <w:rStyle w:val="markedcontent"/>
        </w:rPr>
        <w:t xml:space="preserve"> -</w:t>
      </w:r>
      <w:r w:rsidRPr="00915EA8">
        <w:t xml:space="preserve"> провежда с</w:t>
      </w:r>
      <w:r>
        <w:t xml:space="preserve">е онлайн в платформа </w:t>
      </w:r>
      <w:proofErr w:type="spellStart"/>
      <w:r>
        <w:t>Teams</w:t>
      </w:r>
      <w:proofErr w:type="spellEnd"/>
      <w:r>
        <w:t xml:space="preserve"> на 07</w:t>
      </w:r>
      <w:r w:rsidRPr="00915EA8">
        <w:t xml:space="preserve"> </w:t>
      </w:r>
      <w:r>
        <w:t>март 2024</w:t>
      </w:r>
      <w:r w:rsidRPr="00915EA8">
        <w:t xml:space="preserve"> г.</w:t>
      </w:r>
      <w:r w:rsidR="000E50AC">
        <w:t>;</w:t>
      </w:r>
    </w:p>
    <w:p w14:paraId="1E14DDF6" w14:textId="02BF0806" w:rsidR="000E50AC" w:rsidRDefault="004250B5" w:rsidP="000E50AC">
      <w:pPr>
        <w:pStyle w:val="a6"/>
        <w:numPr>
          <w:ilvl w:val="0"/>
          <w:numId w:val="23"/>
        </w:numPr>
        <w:shd w:val="clear" w:color="auto" w:fill="FFFFFF"/>
        <w:spacing w:line="360" w:lineRule="auto"/>
        <w:ind w:left="0" w:firstLine="567"/>
        <w:jc w:val="both"/>
      </w:pPr>
      <w:r w:rsidRPr="00915EA8">
        <w:t xml:space="preserve"> </w:t>
      </w:r>
      <w:r w:rsidR="000E50AC">
        <w:t>трети</w:t>
      </w:r>
      <w:r w:rsidR="000E50AC" w:rsidRPr="00915EA8">
        <w:t xml:space="preserve"> етап: </w:t>
      </w:r>
      <w:r w:rsidR="000E50AC" w:rsidRPr="000E50AC">
        <w:t>направление – ПРЕДПЕЧАТ - „Предпечатна подготовка и електронен монтаж на примерен дизайн на опаковка“ -</w:t>
      </w:r>
      <w:r w:rsidR="000E50AC" w:rsidRPr="00915EA8">
        <w:t xml:space="preserve"> провежда с</w:t>
      </w:r>
      <w:r w:rsidR="000E50AC">
        <w:t xml:space="preserve">е онлайн в платформа </w:t>
      </w:r>
      <w:proofErr w:type="spellStart"/>
      <w:r w:rsidR="000E50AC">
        <w:t>Teams</w:t>
      </w:r>
      <w:proofErr w:type="spellEnd"/>
      <w:r w:rsidR="000E50AC">
        <w:t xml:space="preserve"> на 14</w:t>
      </w:r>
      <w:r w:rsidR="000E50AC" w:rsidRPr="00915EA8">
        <w:t xml:space="preserve"> </w:t>
      </w:r>
      <w:r w:rsidR="000E50AC">
        <w:t>март 2024</w:t>
      </w:r>
      <w:r w:rsidR="000E50AC" w:rsidRPr="00915EA8">
        <w:t xml:space="preserve"> г.</w:t>
      </w:r>
    </w:p>
    <w:p w14:paraId="10CC3F89" w14:textId="4BF6CD76" w:rsidR="0017752D" w:rsidRDefault="0017752D" w:rsidP="00915EA8">
      <w:pPr>
        <w:shd w:val="clear" w:color="auto" w:fill="FFFFFF"/>
        <w:spacing w:line="360" w:lineRule="auto"/>
        <w:ind w:firstLine="567"/>
        <w:jc w:val="both"/>
      </w:pPr>
      <w:r w:rsidRPr="00C40E2D">
        <w:t>Награж</w:t>
      </w:r>
      <w:r w:rsidR="00464316" w:rsidRPr="00C40E2D">
        <w:t>даването на финалистите в I-ви, ІІ-ри, ІІІ-ти</w:t>
      </w:r>
      <w:r w:rsidRPr="00C40E2D">
        <w:t xml:space="preserve"> етап ще бъде присъствено в ПГАТ „Цанко Церковски“ гр. Павликени.</w:t>
      </w:r>
      <w:r w:rsidR="00487E75" w:rsidRPr="00C40E2D">
        <w:t xml:space="preserve"> </w:t>
      </w:r>
    </w:p>
    <w:p w14:paraId="744A7CE7" w14:textId="156617EA" w:rsidR="00487E75" w:rsidRDefault="00487E75" w:rsidP="00487E75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Регистрация за участие</w:t>
      </w:r>
      <w:r w:rsidRPr="00487E75">
        <w:rPr>
          <w:color w:val="000000"/>
        </w:rPr>
        <w:t xml:space="preserve"> в Междуучилищното съ</w:t>
      </w:r>
      <w:r>
        <w:rPr>
          <w:color w:val="000000"/>
        </w:rPr>
        <w:t xml:space="preserve">стезание се извършва </w:t>
      </w:r>
      <w:r w:rsidRPr="00487E75">
        <w:rPr>
          <w:color w:val="000000"/>
        </w:rPr>
        <w:t>чрез попълване на формуляр и декларация за инфо</w:t>
      </w:r>
      <w:r>
        <w:rPr>
          <w:color w:val="000000"/>
        </w:rPr>
        <w:t xml:space="preserve">рмирано съгласие, публикувани </w:t>
      </w:r>
      <w:r w:rsidRPr="00487E75">
        <w:rPr>
          <w:color w:val="000000"/>
        </w:rPr>
        <w:t xml:space="preserve">на сайта на училището - </w:t>
      </w:r>
      <w:hyperlink r:id="rId9" w:history="1">
        <w:r w:rsidRPr="00B92DEB">
          <w:rPr>
            <w:rStyle w:val="a4"/>
          </w:rPr>
          <w:t>www.pgat.bg</w:t>
        </w:r>
      </w:hyperlink>
      <w:r>
        <w:rPr>
          <w:color w:val="000000"/>
        </w:rPr>
        <w:t xml:space="preserve">. </w:t>
      </w:r>
      <w:r w:rsidRPr="00487E75">
        <w:rPr>
          <w:color w:val="000000"/>
        </w:rPr>
        <w:t xml:space="preserve">Попълнените и подписани документи се изпращат на </w:t>
      </w:r>
      <w:hyperlink r:id="rId10" w:history="1">
        <w:r w:rsidR="00243437" w:rsidRPr="007023F7">
          <w:rPr>
            <w:rStyle w:val="a4"/>
          </w:rPr>
          <w:t>designpack@pgat.bg</w:t>
        </w:r>
      </w:hyperlink>
      <w:r w:rsidR="005C4132">
        <w:rPr>
          <w:color w:val="000000"/>
        </w:rPr>
        <w:t xml:space="preserve"> в срок до 09 февруари 2024</w:t>
      </w:r>
      <w:r>
        <w:rPr>
          <w:color w:val="000000"/>
        </w:rPr>
        <w:t xml:space="preserve"> г.</w:t>
      </w:r>
      <w:r w:rsidR="00D44739">
        <w:rPr>
          <w:color w:val="000000"/>
        </w:rPr>
        <w:t>,</w:t>
      </w:r>
      <w:r>
        <w:rPr>
          <w:color w:val="000000"/>
        </w:rPr>
        <w:t xml:space="preserve"> включително.</w:t>
      </w:r>
    </w:p>
    <w:p w14:paraId="110D9D5D" w14:textId="0076D295" w:rsidR="00803059" w:rsidRPr="00F23D0C" w:rsidRDefault="00803059" w:rsidP="008D0F30">
      <w:pPr>
        <w:shd w:val="clear" w:color="auto" w:fill="FFFFFF"/>
        <w:spacing w:line="360" w:lineRule="auto"/>
        <w:ind w:firstLine="567"/>
        <w:jc w:val="both"/>
        <w:rPr>
          <w:rFonts w:eastAsia="Calibri"/>
          <w:szCs w:val="22"/>
          <w:lang w:eastAsia="en-US"/>
        </w:rPr>
      </w:pPr>
      <w:r w:rsidRPr="00F23D0C">
        <w:rPr>
          <w:rFonts w:eastAsia="Calibri"/>
          <w:lang w:eastAsia="en-US"/>
        </w:rPr>
        <w:t>Допълнителна информация за състезанието може да бъде получена от</w:t>
      </w:r>
      <w:r w:rsidRPr="00F23D0C">
        <w:rPr>
          <w:rFonts w:eastAsia="Calibri"/>
          <w:szCs w:val="22"/>
          <w:lang w:eastAsia="en-US"/>
        </w:rPr>
        <w:t xml:space="preserve"> координатор - технически изисквания за изработка на проектите: Николина Георгиева, </w:t>
      </w:r>
      <w:r w:rsidRPr="00F23D0C">
        <w:rPr>
          <w:rFonts w:eastAsia="Calibri"/>
          <w:szCs w:val="22"/>
          <w:lang w:val="en-US" w:eastAsia="en-US"/>
        </w:rPr>
        <w:t>GSM:</w:t>
      </w:r>
      <w:r w:rsidRPr="00F23D0C">
        <w:rPr>
          <w:rFonts w:eastAsia="Calibri"/>
          <w:szCs w:val="22"/>
          <w:lang w:eastAsia="en-US"/>
        </w:rPr>
        <w:t xml:space="preserve"> 0886 508980 и координатор - задължителна документация за участие: Пламенка Николаева, </w:t>
      </w:r>
      <w:r w:rsidRPr="00F23D0C">
        <w:rPr>
          <w:rFonts w:eastAsia="Calibri"/>
          <w:szCs w:val="22"/>
          <w:lang w:val="en-US" w:eastAsia="en-US"/>
        </w:rPr>
        <w:t>GSM:</w:t>
      </w:r>
      <w:r w:rsidRPr="00F23D0C">
        <w:rPr>
          <w:rFonts w:eastAsia="Calibri"/>
          <w:szCs w:val="22"/>
          <w:lang w:eastAsia="en-US"/>
        </w:rPr>
        <w:t xml:space="preserve"> 0882 022217.</w:t>
      </w:r>
    </w:p>
    <w:p w14:paraId="59506535" w14:textId="721E5772" w:rsidR="007938F9" w:rsidRPr="008D0F30" w:rsidRDefault="00487E75" w:rsidP="008D0F30">
      <w:pPr>
        <w:shd w:val="clear" w:color="auto" w:fill="FFFFFF"/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Моля за Вашето съдействие</w:t>
      </w:r>
      <w:r w:rsidR="0017752D" w:rsidRPr="0017752D">
        <w:rPr>
          <w:color w:val="000000"/>
        </w:rPr>
        <w:t xml:space="preserve"> за разпространяване на</w:t>
      </w:r>
      <w:r>
        <w:rPr>
          <w:color w:val="000000"/>
        </w:rPr>
        <w:t xml:space="preserve"> регламента на състезанието до директори на училища, осъществяващи обучение в посочените по-горе професионални направления</w:t>
      </w:r>
      <w:r w:rsidR="00915EA8">
        <w:rPr>
          <w:color w:val="000000"/>
        </w:rPr>
        <w:t>.</w:t>
      </w:r>
    </w:p>
    <w:p w14:paraId="163EE0B8" w14:textId="1F05B01D" w:rsidR="008D0F30" w:rsidRPr="001F4627" w:rsidRDefault="001F4627" w:rsidP="00AC4011">
      <w:pPr>
        <w:spacing w:line="276" w:lineRule="auto"/>
        <w:ind w:firstLine="567"/>
        <w:jc w:val="both"/>
        <w:rPr>
          <w:color w:val="000000"/>
        </w:rPr>
      </w:pPr>
      <w:r w:rsidRPr="001F4627">
        <w:rPr>
          <w:color w:val="000000"/>
        </w:rPr>
        <w:t>Предварително Ви благодаря!</w:t>
      </w:r>
      <w:bookmarkStart w:id="0" w:name="_GoBack"/>
      <w:bookmarkEnd w:id="0"/>
    </w:p>
    <w:p w14:paraId="31265778" w14:textId="77777777" w:rsidR="001F4627" w:rsidRPr="00AF1F13" w:rsidRDefault="001F4627" w:rsidP="00764550">
      <w:pPr>
        <w:spacing w:line="276" w:lineRule="auto"/>
        <w:jc w:val="both"/>
        <w:rPr>
          <w:color w:val="000000"/>
          <w:sz w:val="14"/>
        </w:rPr>
      </w:pPr>
    </w:p>
    <w:p w14:paraId="641923B7" w14:textId="0BE61EF9" w:rsidR="00B235D7" w:rsidRPr="00AC4011" w:rsidRDefault="008D0F30" w:rsidP="00AC4011">
      <w:pPr>
        <w:spacing w:line="360" w:lineRule="auto"/>
        <w:ind w:firstLine="567"/>
        <w:jc w:val="both"/>
        <w:rPr>
          <w:b/>
          <w:color w:val="000000"/>
        </w:rPr>
      </w:pPr>
      <w:r w:rsidRPr="00AC4011">
        <w:rPr>
          <w:b/>
          <w:color w:val="000000"/>
        </w:rPr>
        <w:t>Приложения:</w:t>
      </w:r>
    </w:p>
    <w:p w14:paraId="78D4C769" w14:textId="0C25C44D" w:rsidR="008D0F30" w:rsidRPr="00764550" w:rsidRDefault="008D0F30" w:rsidP="00AF1F13">
      <w:pPr>
        <w:pStyle w:val="a6"/>
        <w:numPr>
          <w:ilvl w:val="1"/>
          <w:numId w:val="28"/>
        </w:numPr>
        <w:tabs>
          <w:tab w:val="left" w:pos="2268"/>
          <w:tab w:val="left" w:pos="2552"/>
        </w:tabs>
        <w:spacing w:line="360" w:lineRule="auto"/>
        <w:ind w:left="0" w:firstLine="2127"/>
        <w:jc w:val="both"/>
        <w:rPr>
          <w:color w:val="000000"/>
        </w:rPr>
      </w:pPr>
      <w:r w:rsidRPr="00764550">
        <w:rPr>
          <w:color w:val="000000"/>
        </w:rPr>
        <w:t xml:space="preserve">Регламент  на </w:t>
      </w:r>
      <w:r w:rsidR="003C2E7C">
        <w:rPr>
          <w:color w:val="000000"/>
        </w:rPr>
        <w:t>ІІ-</w:t>
      </w:r>
      <w:proofErr w:type="spellStart"/>
      <w:r w:rsidR="003C2E7C">
        <w:rPr>
          <w:color w:val="000000"/>
        </w:rPr>
        <w:t>ро</w:t>
      </w:r>
      <w:proofErr w:type="spellEnd"/>
      <w:r w:rsidR="003C2E7C">
        <w:rPr>
          <w:color w:val="000000"/>
        </w:rPr>
        <w:t xml:space="preserve"> </w:t>
      </w:r>
      <w:proofErr w:type="spellStart"/>
      <w:r w:rsidR="00645EF8">
        <w:rPr>
          <w:color w:val="000000"/>
        </w:rPr>
        <w:t>М</w:t>
      </w:r>
      <w:r w:rsidRPr="00764550">
        <w:rPr>
          <w:color w:val="000000"/>
        </w:rPr>
        <w:t>еждуучилищно</w:t>
      </w:r>
      <w:proofErr w:type="spellEnd"/>
      <w:r w:rsidRPr="00764550">
        <w:rPr>
          <w:color w:val="000000"/>
        </w:rPr>
        <w:t xml:space="preserve"> състезание „</w:t>
      </w:r>
      <w:proofErr w:type="spellStart"/>
      <w:r w:rsidRPr="00764550">
        <w:rPr>
          <w:color w:val="000000"/>
        </w:rPr>
        <w:t>DesignPack</w:t>
      </w:r>
      <w:proofErr w:type="spellEnd"/>
      <w:r w:rsidRPr="00764550">
        <w:rPr>
          <w:color w:val="000000"/>
        </w:rPr>
        <w:t>”;</w:t>
      </w:r>
    </w:p>
    <w:p w14:paraId="15F2ED5A" w14:textId="01D06054" w:rsidR="008D0F30" w:rsidRPr="00764550" w:rsidRDefault="008D0F30" w:rsidP="00AF1F13">
      <w:pPr>
        <w:pStyle w:val="a6"/>
        <w:numPr>
          <w:ilvl w:val="1"/>
          <w:numId w:val="28"/>
        </w:numPr>
        <w:tabs>
          <w:tab w:val="left" w:pos="2268"/>
          <w:tab w:val="left" w:pos="2552"/>
        </w:tabs>
        <w:spacing w:line="360" w:lineRule="auto"/>
        <w:ind w:left="0" w:firstLine="2127"/>
        <w:jc w:val="both"/>
        <w:rPr>
          <w:color w:val="000000"/>
        </w:rPr>
      </w:pPr>
      <w:r w:rsidRPr="00764550">
        <w:rPr>
          <w:color w:val="000000"/>
        </w:rPr>
        <w:t>Формуляр за участие;</w:t>
      </w:r>
    </w:p>
    <w:p w14:paraId="23883FE2" w14:textId="7F297CF3" w:rsidR="008D0F30" w:rsidRPr="00764550" w:rsidRDefault="008D0F30" w:rsidP="00AF1F13">
      <w:pPr>
        <w:pStyle w:val="a6"/>
        <w:numPr>
          <w:ilvl w:val="1"/>
          <w:numId w:val="28"/>
        </w:numPr>
        <w:tabs>
          <w:tab w:val="left" w:pos="2268"/>
          <w:tab w:val="left" w:pos="2552"/>
        </w:tabs>
        <w:spacing w:line="360" w:lineRule="auto"/>
        <w:ind w:left="0" w:firstLine="2127"/>
        <w:jc w:val="both"/>
        <w:rPr>
          <w:color w:val="000000"/>
        </w:rPr>
      </w:pPr>
      <w:r w:rsidRPr="00764550">
        <w:rPr>
          <w:color w:val="000000"/>
        </w:rPr>
        <w:t xml:space="preserve">Декларация за информираност и съгласие за ученик под 16 г.; </w:t>
      </w:r>
    </w:p>
    <w:p w14:paraId="3D077EB1" w14:textId="75AB6ED6" w:rsidR="008D0F30" w:rsidRPr="00764550" w:rsidRDefault="008D0F30" w:rsidP="00AF1F13">
      <w:pPr>
        <w:pStyle w:val="a6"/>
        <w:numPr>
          <w:ilvl w:val="1"/>
          <w:numId w:val="28"/>
        </w:numPr>
        <w:tabs>
          <w:tab w:val="left" w:pos="2268"/>
          <w:tab w:val="left" w:pos="2552"/>
        </w:tabs>
        <w:spacing w:line="360" w:lineRule="auto"/>
        <w:ind w:left="0" w:firstLine="2127"/>
        <w:jc w:val="both"/>
        <w:rPr>
          <w:color w:val="000000"/>
        </w:rPr>
      </w:pPr>
      <w:r w:rsidRPr="00764550">
        <w:rPr>
          <w:color w:val="000000"/>
        </w:rPr>
        <w:t>Декларация за информираност и съгласие за ученик над 16 г.;</w:t>
      </w:r>
    </w:p>
    <w:p w14:paraId="639431FA" w14:textId="3662924E" w:rsidR="008D0F30" w:rsidRPr="00764550" w:rsidRDefault="008D0F30" w:rsidP="00AF1F13">
      <w:pPr>
        <w:pStyle w:val="a6"/>
        <w:numPr>
          <w:ilvl w:val="1"/>
          <w:numId w:val="28"/>
        </w:numPr>
        <w:tabs>
          <w:tab w:val="left" w:pos="2268"/>
          <w:tab w:val="left" w:pos="2552"/>
        </w:tabs>
        <w:spacing w:line="360" w:lineRule="auto"/>
        <w:ind w:left="0" w:firstLine="2127"/>
        <w:jc w:val="both"/>
        <w:rPr>
          <w:color w:val="000000"/>
        </w:rPr>
      </w:pPr>
      <w:r w:rsidRPr="00764550">
        <w:rPr>
          <w:color w:val="000000"/>
        </w:rPr>
        <w:t xml:space="preserve">Приложение А </w:t>
      </w:r>
      <w:r w:rsidR="00645EF8">
        <w:rPr>
          <w:color w:val="000000"/>
        </w:rPr>
        <w:t xml:space="preserve">- </w:t>
      </w:r>
      <w:r w:rsidRPr="00764550">
        <w:rPr>
          <w:color w:val="000000"/>
        </w:rPr>
        <w:t xml:space="preserve">изисквания за </w:t>
      </w:r>
      <w:r w:rsidR="00645EF8">
        <w:rPr>
          <w:color w:val="000000"/>
        </w:rPr>
        <w:t xml:space="preserve">първи </w:t>
      </w:r>
      <w:r w:rsidRPr="00764550">
        <w:rPr>
          <w:color w:val="000000"/>
        </w:rPr>
        <w:t xml:space="preserve">етап </w:t>
      </w:r>
      <w:r w:rsidR="00645EF8">
        <w:rPr>
          <w:color w:val="000000"/>
        </w:rPr>
        <w:t>„Графичен знак“</w:t>
      </w:r>
      <w:r w:rsidRPr="00764550">
        <w:rPr>
          <w:color w:val="000000"/>
        </w:rPr>
        <w:t>;</w:t>
      </w:r>
    </w:p>
    <w:p w14:paraId="474E3051" w14:textId="203A81A1" w:rsidR="008D0F30" w:rsidRPr="00764550" w:rsidRDefault="008D0F30" w:rsidP="00AF1F13">
      <w:pPr>
        <w:pStyle w:val="a6"/>
        <w:numPr>
          <w:ilvl w:val="1"/>
          <w:numId w:val="28"/>
        </w:numPr>
        <w:tabs>
          <w:tab w:val="left" w:pos="2268"/>
          <w:tab w:val="left" w:pos="2552"/>
        </w:tabs>
        <w:spacing w:line="360" w:lineRule="auto"/>
        <w:ind w:left="0" w:firstLine="2127"/>
        <w:jc w:val="both"/>
        <w:rPr>
          <w:color w:val="000000"/>
        </w:rPr>
      </w:pPr>
      <w:r w:rsidRPr="00764550">
        <w:rPr>
          <w:color w:val="000000"/>
        </w:rPr>
        <w:t xml:space="preserve">Приложение В </w:t>
      </w:r>
      <w:r w:rsidR="00645EF8">
        <w:rPr>
          <w:color w:val="000000"/>
        </w:rPr>
        <w:t xml:space="preserve">- </w:t>
      </w:r>
      <w:r w:rsidRPr="00764550">
        <w:rPr>
          <w:color w:val="000000"/>
        </w:rPr>
        <w:t>изисквания за разработката в направление „Дизайн“;</w:t>
      </w:r>
    </w:p>
    <w:p w14:paraId="2A46ED09" w14:textId="39FAF857" w:rsidR="00F23D0C" w:rsidRPr="00F23D0C" w:rsidRDefault="00645EF8" w:rsidP="00AF1F13">
      <w:pPr>
        <w:pStyle w:val="a6"/>
        <w:numPr>
          <w:ilvl w:val="1"/>
          <w:numId w:val="28"/>
        </w:numPr>
        <w:tabs>
          <w:tab w:val="left" w:pos="2268"/>
          <w:tab w:val="left" w:pos="2552"/>
        </w:tabs>
        <w:spacing w:line="360" w:lineRule="auto"/>
        <w:ind w:left="0" w:firstLine="2127"/>
        <w:jc w:val="both"/>
        <w:rPr>
          <w:color w:val="000000"/>
        </w:rPr>
      </w:pPr>
      <w:r>
        <w:rPr>
          <w:color w:val="000000"/>
        </w:rPr>
        <w:t xml:space="preserve">Приложение С - </w:t>
      </w:r>
      <w:r w:rsidR="008D0F30" w:rsidRPr="00764550">
        <w:rPr>
          <w:color w:val="000000"/>
        </w:rPr>
        <w:t>изисквания за разработките в направление „Предпечат“.</w:t>
      </w:r>
    </w:p>
    <w:p w14:paraId="2CBA32EB" w14:textId="77777777" w:rsidR="00F23D0C" w:rsidRDefault="00F23D0C" w:rsidP="00AF1F13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6507CDED" w14:textId="7394C0ED" w:rsidR="001827DF" w:rsidRPr="00AF1F13" w:rsidRDefault="00AC0113" w:rsidP="00AF1F13">
      <w:pPr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AF1F13">
        <w:rPr>
          <w:rFonts w:eastAsiaTheme="minorHAnsi"/>
          <w:b/>
          <w:sz w:val="22"/>
          <w:szCs w:val="22"/>
          <w:lang w:eastAsia="en-US"/>
        </w:rPr>
        <w:t>С уважение,</w:t>
      </w:r>
    </w:p>
    <w:p w14:paraId="3D11C74D" w14:textId="066FD6DF" w:rsidR="006B469F" w:rsidRPr="009965DC" w:rsidRDefault="0017551D" w:rsidP="009965DC">
      <w:r>
        <w:rPr>
          <w:lang w:val="ru-RU"/>
        </w:rPr>
        <w:pict w14:anchorId="6D3D9055">
          <v:shape id="_x0000_i1026" type="#_x0000_t75" alt="Ред за подпис на Microsoft Office..." style="width:167.1pt;height:84.25pt">
            <v:imagedata r:id="rId11" o:title=""/>
            <o:lock v:ext="edit" ungrouping="t" rotation="t" cropping="t" verticies="t" text="t" grouping="t"/>
            <o:signatureline v:ext="edit" id="{B069123B-D24A-43DB-A8FD-6D9DF4E1781B}" provid="{00000000-0000-0000-0000-000000000000}" o:suggestedsigner="инж.Розалия Личева" o:suggestedsigner2="началник на РУО - Велико Търново" allowcomments="t" issignatureline="t"/>
          </v:shape>
        </w:pict>
      </w:r>
    </w:p>
    <w:sectPr w:rsidR="006B469F" w:rsidRPr="009965DC" w:rsidSect="0017551D">
      <w:headerReference w:type="default" r:id="rId12"/>
      <w:pgSz w:w="11906" w:h="16838"/>
      <w:pgMar w:top="1276" w:right="566" w:bottom="567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ED6E8" w14:textId="77777777" w:rsidR="00BB1D81" w:rsidRDefault="00BB1D81" w:rsidP="001827DF">
      <w:r>
        <w:separator/>
      </w:r>
    </w:p>
  </w:endnote>
  <w:endnote w:type="continuationSeparator" w:id="0">
    <w:p w14:paraId="3C3FA290" w14:textId="77777777" w:rsidR="00BB1D81" w:rsidRDefault="00BB1D81" w:rsidP="0018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59F7" w14:textId="77777777" w:rsidR="00BB1D81" w:rsidRDefault="00BB1D81" w:rsidP="001827DF">
      <w:r>
        <w:separator/>
      </w:r>
    </w:p>
  </w:footnote>
  <w:footnote w:type="continuationSeparator" w:id="0">
    <w:p w14:paraId="4DDF2522" w14:textId="77777777" w:rsidR="00BB1D81" w:rsidRDefault="00BB1D81" w:rsidP="0018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9EB3E" w14:textId="77777777" w:rsidR="001827DF" w:rsidRPr="00F00927" w:rsidRDefault="001827DF" w:rsidP="001827DF">
    <w:pPr>
      <w:tabs>
        <w:tab w:val="center" w:pos="4703"/>
      </w:tabs>
      <w:jc w:val="right"/>
      <w:rPr>
        <w:bCs/>
        <w:color w:val="000000" w:themeColor="text1"/>
        <w:sz w:val="20"/>
        <w:szCs w:val="20"/>
      </w:rPr>
    </w:pPr>
    <w:r w:rsidRPr="00F00927">
      <w:rPr>
        <w:bCs/>
        <w:color w:val="000000" w:themeColor="text1"/>
        <w:sz w:val="20"/>
        <w:szCs w:val="20"/>
      </w:rPr>
      <w:t>класификация на информацията:</w:t>
    </w:r>
  </w:p>
  <w:p w14:paraId="3C60691D" w14:textId="62B11126" w:rsidR="001827DF" w:rsidRDefault="001827DF" w:rsidP="001827DF">
    <w:pPr>
      <w:pStyle w:val="a7"/>
      <w:jc w:val="right"/>
      <w:rPr>
        <w:bCs/>
        <w:color w:val="000000" w:themeColor="text1"/>
        <w:sz w:val="20"/>
        <w:szCs w:val="20"/>
      </w:rPr>
    </w:pPr>
    <w:r w:rsidRPr="009A7825">
      <w:rPr>
        <w:bCs/>
        <w:color w:val="000000" w:themeColor="text1"/>
        <w:sz w:val="20"/>
        <w:szCs w:val="20"/>
      </w:rPr>
      <w:t xml:space="preserve">ниво </w:t>
    </w:r>
    <w:r w:rsidR="00B66746" w:rsidRPr="009A7825">
      <w:rPr>
        <w:bCs/>
        <w:color w:val="000000" w:themeColor="text1"/>
        <w:sz w:val="20"/>
        <w:szCs w:val="20"/>
      </w:rPr>
      <w:t>1</w:t>
    </w:r>
    <w:r w:rsidRPr="009A7825">
      <w:rPr>
        <w:bCs/>
        <w:color w:val="000000" w:themeColor="text1"/>
        <w:sz w:val="20"/>
        <w:szCs w:val="20"/>
      </w:rPr>
      <w:t>, TLP-</w:t>
    </w:r>
    <w:r w:rsidR="00B66746" w:rsidRPr="009A7825">
      <w:rPr>
        <w:bCs/>
        <w:color w:val="000000" w:themeColor="text1"/>
        <w:sz w:val="20"/>
        <w:szCs w:val="20"/>
      </w:rPr>
      <w:t>GREEN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6B91"/>
    <w:multiLevelType w:val="hybridMultilevel"/>
    <w:tmpl w:val="D3E45DFE"/>
    <w:lvl w:ilvl="0" w:tplc="0402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084D14"/>
    <w:multiLevelType w:val="hybridMultilevel"/>
    <w:tmpl w:val="C90EB3A2"/>
    <w:lvl w:ilvl="0" w:tplc="4B208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501DF0"/>
    <w:multiLevelType w:val="hybridMultilevel"/>
    <w:tmpl w:val="FD24E526"/>
    <w:lvl w:ilvl="0" w:tplc="8708C3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B894331"/>
    <w:multiLevelType w:val="hybridMultilevel"/>
    <w:tmpl w:val="688AE550"/>
    <w:lvl w:ilvl="0" w:tplc="09463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181F8A"/>
    <w:multiLevelType w:val="hybridMultilevel"/>
    <w:tmpl w:val="506A73B0"/>
    <w:lvl w:ilvl="0" w:tplc="58F40B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462BD"/>
    <w:multiLevelType w:val="hybridMultilevel"/>
    <w:tmpl w:val="599625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A287C"/>
    <w:multiLevelType w:val="hybridMultilevel"/>
    <w:tmpl w:val="D132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B30A3"/>
    <w:multiLevelType w:val="hybridMultilevel"/>
    <w:tmpl w:val="528C5B0C"/>
    <w:lvl w:ilvl="0" w:tplc="4EAC935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1BB3FD6"/>
    <w:multiLevelType w:val="hybridMultilevel"/>
    <w:tmpl w:val="CD20E64A"/>
    <w:lvl w:ilvl="0" w:tplc="896217B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0378B"/>
    <w:multiLevelType w:val="hybridMultilevel"/>
    <w:tmpl w:val="1234BB6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72618E4"/>
    <w:multiLevelType w:val="hybridMultilevel"/>
    <w:tmpl w:val="B8B23A0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C723A79"/>
    <w:multiLevelType w:val="multilevel"/>
    <w:tmpl w:val="52308E74"/>
    <w:lvl w:ilvl="0">
      <w:start w:val="2"/>
      <w:numFmt w:val="decimal"/>
      <w:lvlText w:val="%1)"/>
      <w:lvlJc w:val="left"/>
      <w:pPr>
        <w:ind w:left="1854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221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9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9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0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7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5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74" w:hanging="1800"/>
      </w:pPr>
      <w:rPr>
        <w:rFonts w:hint="default"/>
        <w:b w:val="0"/>
      </w:rPr>
    </w:lvl>
  </w:abstractNum>
  <w:abstractNum w:abstractNumId="12" w15:restartNumberingAfterBreak="0">
    <w:nsid w:val="2D665F2F"/>
    <w:multiLevelType w:val="hybridMultilevel"/>
    <w:tmpl w:val="B172D05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0B27DF"/>
    <w:multiLevelType w:val="multilevel"/>
    <w:tmpl w:val="70DE62E2"/>
    <w:lvl w:ilvl="0">
      <w:start w:val="1"/>
      <w:numFmt w:val="decimal"/>
      <w:lvlText w:val="1.%1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1210937"/>
    <w:multiLevelType w:val="hybridMultilevel"/>
    <w:tmpl w:val="80888A02"/>
    <w:lvl w:ilvl="0" w:tplc="0D9C68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1901A53"/>
    <w:multiLevelType w:val="hybridMultilevel"/>
    <w:tmpl w:val="48D20D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F257B"/>
    <w:multiLevelType w:val="hybridMultilevel"/>
    <w:tmpl w:val="37C4BD6A"/>
    <w:lvl w:ilvl="0" w:tplc="0402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3EC0FF3"/>
    <w:multiLevelType w:val="hybridMultilevel"/>
    <w:tmpl w:val="FB08F4E4"/>
    <w:lvl w:ilvl="0" w:tplc="04020019">
      <w:start w:val="1"/>
      <w:numFmt w:val="lowerLetter"/>
      <w:lvlText w:val="%1."/>
      <w:lvlJc w:val="left"/>
      <w:pPr>
        <w:ind w:left="1788" w:hanging="360"/>
      </w:p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35194793"/>
    <w:multiLevelType w:val="hybridMultilevel"/>
    <w:tmpl w:val="A328B5D4"/>
    <w:lvl w:ilvl="0" w:tplc="44CCC3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DAA4448"/>
    <w:multiLevelType w:val="hybridMultilevel"/>
    <w:tmpl w:val="5D9CAD5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4A5D04"/>
    <w:multiLevelType w:val="hybridMultilevel"/>
    <w:tmpl w:val="37EA8878"/>
    <w:lvl w:ilvl="0" w:tplc="14D452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17771"/>
    <w:multiLevelType w:val="hybridMultilevel"/>
    <w:tmpl w:val="B8FE6622"/>
    <w:lvl w:ilvl="0" w:tplc="04266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A85AB7"/>
    <w:multiLevelType w:val="hybridMultilevel"/>
    <w:tmpl w:val="3F9817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24BAE"/>
    <w:multiLevelType w:val="hybridMultilevel"/>
    <w:tmpl w:val="09EA95AE"/>
    <w:lvl w:ilvl="0" w:tplc="E56E2E3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6C3A7B"/>
    <w:multiLevelType w:val="hybridMultilevel"/>
    <w:tmpl w:val="8B941D92"/>
    <w:lvl w:ilvl="0" w:tplc="62280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C0071B"/>
    <w:multiLevelType w:val="hybridMultilevel"/>
    <w:tmpl w:val="8FC05D0C"/>
    <w:lvl w:ilvl="0" w:tplc="04020015">
      <w:start w:val="1"/>
      <w:numFmt w:val="upperLetter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0C6B28"/>
    <w:multiLevelType w:val="hybridMultilevel"/>
    <w:tmpl w:val="D77E7A72"/>
    <w:lvl w:ilvl="0" w:tplc="7F78A95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2836D5"/>
    <w:multiLevelType w:val="hybridMultilevel"/>
    <w:tmpl w:val="AEA46DF4"/>
    <w:lvl w:ilvl="0" w:tplc="778A61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10E7D"/>
    <w:multiLevelType w:val="hybridMultilevel"/>
    <w:tmpl w:val="AA341752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75C5530"/>
    <w:multiLevelType w:val="hybridMultilevel"/>
    <w:tmpl w:val="4D841D80"/>
    <w:lvl w:ilvl="0" w:tplc="421A3D4E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0" w15:restartNumberingAfterBreak="0">
    <w:nsid w:val="77C51A28"/>
    <w:multiLevelType w:val="hybridMultilevel"/>
    <w:tmpl w:val="3E98C992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C116F68"/>
    <w:multiLevelType w:val="multilevel"/>
    <w:tmpl w:val="0402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32" w15:restartNumberingAfterBreak="0">
    <w:nsid w:val="7C5D3DDF"/>
    <w:multiLevelType w:val="hybridMultilevel"/>
    <w:tmpl w:val="69A8B3F0"/>
    <w:lvl w:ilvl="0" w:tplc="2964434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785362"/>
    <w:multiLevelType w:val="hybridMultilevel"/>
    <w:tmpl w:val="55AC377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F">
      <w:start w:val="1"/>
      <w:numFmt w:val="decimal"/>
      <w:lvlText w:val="%2."/>
      <w:lvlJc w:val="left"/>
      <w:pPr>
        <w:ind w:left="786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0"/>
  </w:num>
  <w:num w:numId="4">
    <w:abstractNumId w:val="19"/>
  </w:num>
  <w:num w:numId="5">
    <w:abstractNumId w:val="1"/>
  </w:num>
  <w:num w:numId="6">
    <w:abstractNumId w:val="28"/>
  </w:num>
  <w:num w:numId="7">
    <w:abstractNumId w:val="32"/>
  </w:num>
  <w:num w:numId="8">
    <w:abstractNumId w:val="12"/>
  </w:num>
  <w:num w:numId="9">
    <w:abstractNumId w:val="24"/>
  </w:num>
  <w:num w:numId="10">
    <w:abstractNumId w:val="23"/>
  </w:num>
  <w:num w:numId="11">
    <w:abstractNumId w:val="7"/>
  </w:num>
  <w:num w:numId="12">
    <w:abstractNumId w:val="21"/>
  </w:num>
  <w:num w:numId="13">
    <w:abstractNumId w:val="17"/>
  </w:num>
  <w:num w:numId="14">
    <w:abstractNumId w:val="0"/>
  </w:num>
  <w:num w:numId="15">
    <w:abstractNumId w:val="27"/>
  </w:num>
  <w:num w:numId="16">
    <w:abstractNumId w:val="8"/>
  </w:num>
  <w:num w:numId="17">
    <w:abstractNumId w:val="6"/>
  </w:num>
  <w:num w:numId="18">
    <w:abstractNumId w:val="3"/>
  </w:num>
  <w:num w:numId="19">
    <w:abstractNumId w:val="26"/>
  </w:num>
  <w:num w:numId="20">
    <w:abstractNumId w:val="4"/>
  </w:num>
  <w:num w:numId="21">
    <w:abstractNumId w:val="10"/>
  </w:num>
  <w:num w:numId="22">
    <w:abstractNumId w:val="2"/>
  </w:num>
  <w:num w:numId="23">
    <w:abstractNumId w:val="29"/>
  </w:num>
  <w:num w:numId="24">
    <w:abstractNumId w:val="22"/>
  </w:num>
  <w:num w:numId="25">
    <w:abstractNumId w:val="9"/>
  </w:num>
  <w:num w:numId="26">
    <w:abstractNumId w:val="15"/>
  </w:num>
  <w:num w:numId="27">
    <w:abstractNumId w:val="5"/>
  </w:num>
  <w:num w:numId="28">
    <w:abstractNumId w:val="33"/>
  </w:num>
  <w:num w:numId="29">
    <w:abstractNumId w:val="20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1"/>
  </w:num>
  <w:num w:numId="33">
    <w:abstractNumId w:val="25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FE"/>
    <w:rsid w:val="000028D2"/>
    <w:rsid w:val="00041448"/>
    <w:rsid w:val="000479A1"/>
    <w:rsid w:val="000537FC"/>
    <w:rsid w:val="00056128"/>
    <w:rsid w:val="00056F04"/>
    <w:rsid w:val="000573D5"/>
    <w:rsid w:val="00060EF1"/>
    <w:rsid w:val="00067DA5"/>
    <w:rsid w:val="00067DA6"/>
    <w:rsid w:val="00070163"/>
    <w:rsid w:val="00075A30"/>
    <w:rsid w:val="00086DAC"/>
    <w:rsid w:val="00092AAF"/>
    <w:rsid w:val="0009440F"/>
    <w:rsid w:val="00094FD8"/>
    <w:rsid w:val="000A0486"/>
    <w:rsid w:val="000A4AA0"/>
    <w:rsid w:val="000C33D9"/>
    <w:rsid w:val="000D12C2"/>
    <w:rsid w:val="000D4F2D"/>
    <w:rsid w:val="000D6EF9"/>
    <w:rsid w:val="000E0487"/>
    <w:rsid w:val="000E34E3"/>
    <w:rsid w:val="000E50AC"/>
    <w:rsid w:val="000F3C6F"/>
    <w:rsid w:val="00121AE0"/>
    <w:rsid w:val="001362F8"/>
    <w:rsid w:val="001418A8"/>
    <w:rsid w:val="00141F90"/>
    <w:rsid w:val="00145DAE"/>
    <w:rsid w:val="00174229"/>
    <w:rsid w:val="0017551D"/>
    <w:rsid w:val="00175FB2"/>
    <w:rsid w:val="0017752D"/>
    <w:rsid w:val="001827DF"/>
    <w:rsid w:val="001843F0"/>
    <w:rsid w:val="00186DFE"/>
    <w:rsid w:val="001B2885"/>
    <w:rsid w:val="001C2FC5"/>
    <w:rsid w:val="001C5EF7"/>
    <w:rsid w:val="001D497E"/>
    <w:rsid w:val="001D5373"/>
    <w:rsid w:val="001D7FB7"/>
    <w:rsid w:val="001E4D7E"/>
    <w:rsid w:val="001E7C81"/>
    <w:rsid w:val="001F05D4"/>
    <w:rsid w:val="001F1797"/>
    <w:rsid w:val="001F4627"/>
    <w:rsid w:val="001F5DD0"/>
    <w:rsid w:val="00200408"/>
    <w:rsid w:val="00200522"/>
    <w:rsid w:val="00201AF7"/>
    <w:rsid w:val="00203BFD"/>
    <w:rsid w:val="00215F2F"/>
    <w:rsid w:val="00223695"/>
    <w:rsid w:val="00224807"/>
    <w:rsid w:val="002341C3"/>
    <w:rsid w:val="00237F05"/>
    <w:rsid w:val="00241F14"/>
    <w:rsid w:val="00243437"/>
    <w:rsid w:val="002453EC"/>
    <w:rsid w:val="0025152A"/>
    <w:rsid w:val="00251E38"/>
    <w:rsid w:val="00251E58"/>
    <w:rsid w:val="002528E3"/>
    <w:rsid w:val="002552F0"/>
    <w:rsid w:val="002707C3"/>
    <w:rsid w:val="00271B95"/>
    <w:rsid w:val="00273274"/>
    <w:rsid w:val="002763BD"/>
    <w:rsid w:val="0027654D"/>
    <w:rsid w:val="00285404"/>
    <w:rsid w:val="00292E63"/>
    <w:rsid w:val="0029341D"/>
    <w:rsid w:val="002951B6"/>
    <w:rsid w:val="002A2F9C"/>
    <w:rsid w:val="002A4938"/>
    <w:rsid w:val="002D4493"/>
    <w:rsid w:val="002E5C95"/>
    <w:rsid w:val="002E6566"/>
    <w:rsid w:val="002E7B2C"/>
    <w:rsid w:val="00303066"/>
    <w:rsid w:val="00306A9A"/>
    <w:rsid w:val="003125CF"/>
    <w:rsid w:val="00326653"/>
    <w:rsid w:val="00331C1D"/>
    <w:rsid w:val="00332D41"/>
    <w:rsid w:val="00335E6B"/>
    <w:rsid w:val="00336715"/>
    <w:rsid w:val="00343A87"/>
    <w:rsid w:val="00360432"/>
    <w:rsid w:val="0037300D"/>
    <w:rsid w:val="00380D71"/>
    <w:rsid w:val="00382CAD"/>
    <w:rsid w:val="00387536"/>
    <w:rsid w:val="003875D8"/>
    <w:rsid w:val="00387D86"/>
    <w:rsid w:val="003911CE"/>
    <w:rsid w:val="003937D9"/>
    <w:rsid w:val="003A1BA7"/>
    <w:rsid w:val="003A5C04"/>
    <w:rsid w:val="003B1B82"/>
    <w:rsid w:val="003B4408"/>
    <w:rsid w:val="003B72D8"/>
    <w:rsid w:val="003B732C"/>
    <w:rsid w:val="003C257D"/>
    <w:rsid w:val="003C2E7C"/>
    <w:rsid w:val="003C3BC3"/>
    <w:rsid w:val="003C5A37"/>
    <w:rsid w:val="003C7935"/>
    <w:rsid w:val="003D32D5"/>
    <w:rsid w:val="003D5D3C"/>
    <w:rsid w:val="003E275F"/>
    <w:rsid w:val="0040174D"/>
    <w:rsid w:val="0040739A"/>
    <w:rsid w:val="004250B5"/>
    <w:rsid w:val="00425AD3"/>
    <w:rsid w:val="004308AD"/>
    <w:rsid w:val="00430FF5"/>
    <w:rsid w:val="00440E0C"/>
    <w:rsid w:val="004507B2"/>
    <w:rsid w:val="0045500F"/>
    <w:rsid w:val="00462EA8"/>
    <w:rsid w:val="00464316"/>
    <w:rsid w:val="00485002"/>
    <w:rsid w:val="00487E75"/>
    <w:rsid w:val="00492605"/>
    <w:rsid w:val="00492E99"/>
    <w:rsid w:val="0049347E"/>
    <w:rsid w:val="004951A3"/>
    <w:rsid w:val="00497789"/>
    <w:rsid w:val="004B0EA9"/>
    <w:rsid w:val="004D0D6B"/>
    <w:rsid w:val="004D1801"/>
    <w:rsid w:val="004D7006"/>
    <w:rsid w:val="004D71FF"/>
    <w:rsid w:val="004F4ADC"/>
    <w:rsid w:val="004F4E98"/>
    <w:rsid w:val="004F7CC5"/>
    <w:rsid w:val="00502E3B"/>
    <w:rsid w:val="005076D2"/>
    <w:rsid w:val="00511CFF"/>
    <w:rsid w:val="00515A3B"/>
    <w:rsid w:val="00517EB4"/>
    <w:rsid w:val="00521B90"/>
    <w:rsid w:val="00527F32"/>
    <w:rsid w:val="005305CD"/>
    <w:rsid w:val="00546620"/>
    <w:rsid w:val="005535E7"/>
    <w:rsid w:val="00553EE5"/>
    <w:rsid w:val="00555BB6"/>
    <w:rsid w:val="00556EFF"/>
    <w:rsid w:val="00565029"/>
    <w:rsid w:val="00565128"/>
    <w:rsid w:val="0057282D"/>
    <w:rsid w:val="00573CBA"/>
    <w:rsid w:val="00576319"/>
    <w:rsid w:val="00584AF6"/>
    <w:rsid w:val="00593846"/>
    <w:rsid w:val="005A4B06"/>
    <w:rsid w:val="005A72EF"/>
    <w:rsid w:val="005A7BD0"/>
    <w:rsid w:val="005B398D"/>
    <w:rsid w:val="005C4132"/>
    <w:rsid w:val="005C4218"/>
    <w:rsid w:val="005E2C28"/>
    <w:rsid w:val="005E645E"/>
    <w:rsid w:val="005F1247"/>
    <w:rsid w:val="005F254B"/>
    <w:rsid w:val="0060226F"/>
    <w:rsid w:val="00604F66"/>
    <w:rsid w:val="00613FB6"/>
    <w:rsid w:val="0061746F"/>
    <w:rsid w:val="00621AFE"/>
    <w:rsid w:val="0062365A"/>
    <w:rsid w:val="006256C7"/>
    <w:rsid w:val="00630A5D"/>
    <w:rsid w:val="006316D4"/>
    <w:rsid w:val="006336AE"/>
    <w:rsid w:val="00642F0B"/>
    <w:rsid w:val="00645EF8"/>
    <w:rsid w:val="00647269"/>
    <w:rsid w:val="0064768D"/>
    <w:rsid w:val="00650AC0"/>
    <w:rsid w:val="00651503"/>
    <w:rsid w:val="00652B7C"/>
    <w:rsid w:val="00652DD0"/>
    <w:rsid w:val="0065738F"/>
    <w:rsid w:val="006725A8"/>
    <w:rsid w:val="00675C3D"/>
    <w:rsid w:val="006857DA"/>
    <w:rsid w:val="0068609B"/>
    <w:rsid w:val="006962C5"/>
    <w:rsid w:val="006972E0"/>
    <w:rsid w:val="006A0102"/>
    <w:rsid w:val="006A42EE"/>
    <w:rsid w:val="006A67AA"/>
    <w:rsid w:val="006A6F8C"/>
    <w:rsid w:val="006B469F"/>
    <w:rsid w:val="006C1A01"/>
    <w:rsid w:val="006C1CEC"/>
    <w:rsid w:val="006C3006"/>
    <w:rsid w:val="006D01B9"/>
    <w:rsid w:val="006D5173"/>
    <w:rsid w:val="006E6CDE"/>
    <w:rsid w:val="006F5D59"/>
    <w:rsid w:val="006F5FC1"/>
    <w:rsid w:val="006F635D"/>
    <w:rsid w:val="00701675"/>
    <w:rsid w:val="007023AE"/>
    <w:rsid w:val="00705298"/>
    <w:rsid w:val="007073CA"/>
    <w:rsid w:val="00713E04"/>
    <w:rsid w:val="00723941"/>
    <w:rsid w:val="00725EC3"/>
    <w:rsid w:val="00734886"/>
    <w:rsid w:val="00736B04"/>
    <w:rsid w:val="00751479"/>
    <w:rsid w:val="00761F29"/>
    <w:rsid w:val="00764550"/>
    <w:rsid w:val="007938F9"/>
    <w:rsid w:val="00794EC3"/>
    <w:rsid w:val="007A074A"/>
    <w:rsid w:val="007B1FAD"/>
    <w:rsid w:val="007C7587"/>
    <w:rsid w:val="007F6339"/>
    <w:rsid w:val="00803059"/>
    <w:rsid w:val="008041C2"/>
    <w:rsid w:val="00806458"/>
    <w:rsid w:val="00812530"/>
    <w:rsid w:val="00812923"/>
    <w:rsid w:val="00817601"/>
    <w:rsid w:val="00820D54"/>
    <w:rsid w:val="00823D9A"/>
    <w:rsid w:val="00834285"/>
    <w:rsid w:val="00835EB7"/>
    <w:rsid w:val="00844CE8"/>
    <w:rsid w:val="008518BC"/>
    <w:rsid w:val="0085250E"/>
    <w:rsid w:val="00857C13"/>
    <w:rsid w:val="008620B2"/>
    <w:rsid w:val="00877247"/>
    <w:rsid w:val="00881038"/>
    <w:rsid w:val="00881115"/>
    <w:rsid w:val="00881819"/>
    <w:rsid w:val="0088292F"/>
    <w:rsid w:val="00883BBB"/>
    <w:rsid w:val="00886348"/>
    <w:rsid w:val="00887CBA"/>
    <w:rsid w:val="008B01F3"/>
    <w:rsid w:val="008B2B5F"/>
    <w:rsid w:val="008B35F8"/>
    <w:rsid w:val="008C1235"/>
    <w:rsid w:val="008C2DB0"/>
    <w:rsid w:val="008C4FD3"/>
    <w:rsid w:val="008C566C"/>
    <w:rsid w:val="008C63DF"/>
    <w:rsid w:val="008D0F30"/>
    <w:rsid w:val="008D7119"/>
    <w:rsid w:val="008F2D97"/>
    <w:rsid w:val="008F5D44"/>
    <w:rsid w:val="00900F69"/>
    <w:rsid w:val="0091187D"/>
    <w:rsid w:val="00915EA8"/>
    <w:rsid w:val="00922D11"/>
    <w:rsid w:val="00942012"/>
    <w:rsid w:val="00943498"/>
    <w:rsid w:val="00954766"/>
    <w:rsid w:val="00967A73"/>
    <w:rsid w:val="00972471"/>
    <w:rsid w:val="00972B85"/>
    <w:rsid w:val="00990759"/>
    <w:rsid w:val="009965DC"/>
    <w:rsid w:val="009A4F8B"/>
    <w:rsid w:val="009A5A5F"/>
    <w:rsid w:val="009A6491"/>
    <w:rsid w:val="009A7825"/>
    <w:rsid w:val="009B187B"/>
    <w:rsid w:val="009B3145"/>
    <w:rsid w:val="009B6C37"/>
    <w:rsid w:val="009B6C90"/>
    <w:rsid w:val="009D0970"/>
    <w:rsid w:val="009D5719"/>
    <w:rsid w:val="009D70D0"/>
    <w:rsid w:val="009F23E3"/>
    <w:rsid w:val="009F42E1"/>
    <w:rsid w:val="009F4A17"/>
    <w:rsid w:val="00A1744B"/>
    <w:rsid w:val="00A20325"/>
    <w:rsid w:val="00A25E15"/>
    <w:rsid w:val="00A324EC"/>
    <w:rsid w:val="00A36FB6"/>
    <w:rsid w:val="00A40539"/>
    <w:rsid w:val="00A528A5"/>
    <w:rsid w:val="00A548DF"/>
    <w:rsid w:val="00A60BDA"/>
    <w:rsid w:val="00A739CD"/>
    <w:rsid w:val="00A73D11"/>
    <w:rsid w:val="00A76C1D"/>
    <w:rsid w:val="00A8393E"/>
    <w:rsid w:val="00AA1AC2"/>
    <w:rsid w:val="00AA7DA2"/>
    <w:rsid w:val="00AB2EAD"/>
    <w:rsid w:val="00AB4E4A"/>
    <w:rsid w:val="00AC0113"/>
    <w:rsid w:val="00AC03C4"/>
    <w:rsid w:val="00AC4011"/>
    <w:rsid w:val="00AC4A3E"/>
    <w:rsid w:val="00AC4FBC"/>
    <w:rsid w:val="00AC6D0D"/>
    <w:rsid w:val="00AC7989"/>
    <w:rsid w:val="00AD116A"/>
    <w:rsid w:val="00AD1B64"/>
    <w:rsid w:val="00AD4741"/>
    <w:rsid w:val="00AD746F"/>
    <w:rsid w:val="00AD78BF"/>
    <w:rsid w:val="00AE469C"/>
    <w:rsid w:val="00AE653E"/>
    <w:rsid w:val="00AE70DD"/>
    <w:rsid w:val="00AF080C"/>
    <w:rsid w:val="00AF10D3"/>
    <w:rsid w:val="00AF1F13"/>
    <w:rsid w:val="00B0735C"/>
    <w:rsid w:val="00B134D3"/>
    <w:rsid w:val="00B164C9"/>
    <w:rsid w:val="00B235D7"/>
    <w:rsid w:val="00B255FD"/>
    <w:rsid w:val="00B26B52"/>
    <w:rsid w:val="00B35149"/>
    <w:rsid w:val="00B353E5"/>
    <w:rsid w:val="00B41137"/>
    <w:rsid w:val="00B51643"/>
    <w:rsid w:val="00B615D6"/>
    <w:rsid w:val="00B628D1"/>
    <w:rsid w:val="00B66746"/>
    <w:rsid w:val="00B70B1E"/>
    <w:rsid w:val="00B73DBD"/>
    <w:rsid w:val="00B754A6"/>
    <w:rsid w:val="00B85242"/>
    <w:rsid w:val="00B920F1"/>
    <w:rsid w:val="00B93B17"/>
    <w:rsid w:val="00B944A7"/>
    <w:rsid w:val="00B96FB4"/>
    <w:rsid w:val="00BB1D81"/>
    <w:rsid w:val="00BB21BB"/>
    <w:rsid w:val="00BB2FB4"/>
    <w:rsid w:val="00BB305B"/>
    <w:rsid w:val="00BB305C"/>
    <w:rsid w:val="00BC27C5"/>
    <w:rsid w:val="00BC4F2F"/>
    <w:rsid w:val="00BD6112"/>
    <w:rsid w:val="00BE6116"/>
    <w:rsid w:val="00BE7E91"/>
    <w:rsid w:val="00BF1BF8"/>
    <w:rsid w:val="00BF223A"/>
    <w:rsid w:val="00BF3EDD"/>
    <w:rsid w:val="00C02E10"/>
    <w:rsid w:val="00C102E7"/>
    <w:rsid w:val="00C158F5"/>
    <w:rsid w:val="00C3544D"/>
    <w:rsid w:val="00C40E2D"/>
    <w:rsid w:val="00C501A1"/>
    <w:rsid w:val="00C54648"/>
    <w:rsid w:val="00C60A15"/>
    <w:rsid w:val="00C719D4"/>
    <w:rsid w:val="00C73C9B"/>
    <w:rsid w:val="00C8025A"/>
    <w:rsid w:val="00C83A29"/>
    <w:rsid w:val="00C855F4"/>
    <w:rsid w:val="00C85F65"/>
    <w:rsid w:val="00C9309B"/>
    <w:rsid w:val="00CA01BB"/>
    <w:rsid w:val="00CA33FE"/>
    <w:rsid w:val="00CA5088"/>
    <w:rsid w:val="00CB0182"/>
    <w:rsid w:val="00CD227D"/>
    <w:rsid w:val="00CD3229"/>
    <w:rsid w:val="00CD56A9"/>
    <w:rsid w:val="00D034C9"/>
    <w:rsid w:val="00D0594A"/>
    <w:rsid w:val="00D160F8"/>
    <w:rsid w:val="00D17574"/>
    <w:rsid w:val="00D30569"/>
    <w:rsid w:val="00D44739"/>
    <w:rsid w:val="00D4493C"/>
    <w:rsid w:val="00D476F1"/>
    <w:rsid w:val="00D503FC"/>
    <w:rsid w:val="00D5071A"/>
    <w:rsid w:val="00D53F67"/>
    <w:rsid w:val="00D5535B"/>
    <w:rsid w:val="00D6274C"/>
    <w:rsid w:val="00D67723"/>
    <w:rsid w:val="00D755D9"/>
    <w:rsid w:val="00D90289"/>
    <w:rsid w:val="00D93469"/>
    <w:rsid w:val="00D93527"/>
    <w:rsid w:val="00D9496C"/>
    <w:rsid w:val="00D956D5"/>
    <w:rsid w:val="00D97DA0"/>
    <w:rsid w:val="00DC0E0E"/>
    <w:rsid w:val="00DC6BC8"/>
    <w:rsid w:val="00DD1FA1"/>
    <w:rsid w:val="00DF060E"/>
    <w:rsid w:val="00DF11EA"/>
    <w:rsid w:val="00DF550A"/>
    <w:rsid w:val="00E000C6"/>
    <w:rsid w:val="00E02C2D"/>
    <w:rsid w:val="00E02DD7"/>
    <w:rsid w:val="00E05CE7"/>
    <w:rsid w:val="00E078E0"/>
    <w:rsid w:val="00E21179"/>
    <w:rsid w:val="00E33BB5"/>
    <w:rsid w:val="00E37C6B"/>
    <w:rsid w:val="00E42BC9"/>
    <w:rsid w:val="00E4564C"/>
    <w:rsid w:val="00E522D8"/>
    <w:rsid w:val="00E54B63"/>
    <w:rsid w:val="00E57476"/>
    <w:rsid w:val="00E60199"/>
    <w:rsid w:val="00E7456B"/>
    <w:rsid w:val="00E83662"/>
    <w:rsid w:val="00E854CC"/>
    <w:rsid w:val="00E86F1D"/>
    <w:rsid w:val="00E96995"/>
    <w:rsid w:val="00E974C2"/>
    <w:rsid w:val="00EB102E"/>
    <w:rsid w:val="00EB15B5"/>
    <w:rsid w:val="00EB6DC0"/>
    <w:rsid w:val="00EC13E9"/>
    <w:rsid w:val="00EC78A9"/>
    <w:rsid w:val="00EC7B0C"/>
    <w:rsid w:val="00ED3E0F"/>
    <w:rsid w:val="00ED6C28"/>
    <w:rsid w:val="00EE21FD"/>
    <w:rsid w:val="00EE2BEE"/>
    <w:rsid w:val="00F02511"/>
    <w:rsid w:val="00F10F8F"/>
    <w:rsid w:val="00F1490F"/>
    <w:rsid w:val="00F149A6"/>
    <w:rsid w:val="00F15839"/>
    <w:rsid w:val="00F23D0C"/>
    <w:rsid w:val="00F27404"/>
    <w:rsid w:val="00F3582A"/>
    <w:rsid w:val="00F37B13"/>
    <w:rsid w:val="00F4777D"/>
    <w:rsid w:val="00F51210"/>
    <w:rsid w:val="00F5535C"/>
    <w:rsid w:val="00F57753"/>
    <w:rsid w:val="00F6406D"/>
    <w:rsid w:val="00F72D9F"/>
    <w:rsid w:val="00F80B73"/>
    <w:rsid w:val="00F8600E"/>
    <w:rsid w:val="00FB04DA"/>
    <w:rsid w:val="00FB0783"/>
    <w:rsid w:val="00FB7ACC"/>
    <w:rsid w:val="00FC7421"/>
    <w:rsid w:val="00FD0F5B"/>
    <w:rsid w:val="00FD69F6"/>
    <w:rsid w:val="00FE79C1"/>
    <w:rsid w:val="00FF1919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1B95D9"/>
  <w15:docId w15:val="{DACF044E-D3DD-4504-BFA3-0FCD06F9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7DF"/>
    <w:pPr>
      <w:keepNext/>
      <w:ind w:firstLine="720"/>
      <w:jc w:val="both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7DA0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a"/>
    <w:rsid w:val="00D5071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4">
    <w:name w:val="Hyperlink"/>
    <w:rsid w:val="007B1FAD"/>
    <w:rPr>
      <w:color w:val="0000FF"/>
      <w:u w:val="single"/>
    </w:rPr>
  </w:style>
  <w:style w:type="character" w:styleId="a5">
    <w:name w:val="Strong"/>
    <w:uiPriority w:val="22"/>
    <w:qFormat/>
    <w:rsid w:val="006C3006"/>
    <w:rPr>
      <w:b/>
      <w:bCs/>
    </w:rPr>
  </w:style>
  <w:style w:type="character" w:customStyle="1" w:styleId="legaldocreference1">
    <w:name w:val="legaldocreference1"/>
    <w:rsid w:val="001E7C81"/>
    <w:rPr>
      <w:i w:val="0"/>
      <w:iCs w:val="0"/>
      <w:color w:val="840084"/>
      <w:u w:val="single"/>
    </w:rPr>
  </w:style>
  <w:style w:type="paragraph" w:styleId="a6">
    <w:name w:val="List Paragraph"/>
    <w:basedOn w:val="a"/>
    <w:uiPriority w:val="34"/>
    <w:qFormat/>
    <w:rsid w:val="00621AFE"/>
    <w:pPr>
      <w:ind w:left="720"/>
      <w:contextualSpacing/>
    </w:pPr>
  </w:style>
  <w:style w:type="paragraph" w:styleId="a7">
    <w:name w:val="header"/>
    <w:basedOn w:val="a"/>
    <w:link w:val="a8"/>
    <w:unhideWhenUsed/>
    <w:rsid w:val="001827DF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rsid w:val="001827DF"/>
    <w:rPr>
      <w:sz w:val="24"/>
      <w:szCs w:val="24"/>
    </w:rPr>
  </w:style>
  <w:style w:type="paragraph" w:styleId="a9">
    <w:name w:val="footer"/>
    <w:basedOn w:val="a"/>
    <w:link w:val="aa"/>
    <w:unhideWhenUsed/>
    <w:rsid w:val="001827DF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rsid w:val="001827DF"/>
    <w:rPr>
      <w:sz w:val="24"/>
      <w:szCs w:val="24"/>
    </w:rPr>
  </w:style>
  <w:style w:type="table" w:styleId="ab">
    <w:name w:val="Table Grid"/>
    <w:basedOn w:val="a1"/>
    <w:uiPriority w:val="39"/>
    <w:rsid w:val="001827DF"/>
    <w:pPr>
      <w:widowControl w:val="0"/>
      <w:suppressAutoHyphens/>
      <w:autoSpaceDN w:val="0"/>
      <w:textAlignment w:val="baseline"/>
    </w:pPr>
    <w:rPr>
      <w:rFonts w:ascii="Calibri" w:eastAsia="Calibri" w:hAnsi="Calibri" w:cs="F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1827DF"/>
    <w:rPr>
      <w:b/>
      <w:sz w:val="24"/>
      <w:lang w:eastAsia="en-US"/>
    </w:rPr>
  </w:style>
  <w:style w:type="paragraph" w:styleId="ac">
    <w:name w:val="caption"/>
    <w:basedOn w:val="a"/>
    <w:next w:val="a"/>
    <w:qFormat/>
    <w:rsid w:val="001827DF"/>
    <w:pPr>
      <w:jc w:val="center"/>
    </w:pPr>
    <w:rPr>
      <w:b/>
      <w:caps/>
      <w:spacing w:val="20"/>
      <w:szCs w:val="20"/>
      <w:lang w:eastAsia="en-US"/>
    </w:rPr>
  </w:style>
  <w:style w:type="character" w:styleId="ad">
    <w:name w:val="FollowedHyperlink"/>
    <w:basedOn w:val="a0"/>
    <w:semiHidden/>
    <w:unhideWhenUsed/>
    <w:rsid w:val="00DC6BC8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5C4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mailto:designpack@pga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at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1qljotS0GOboMQObXkClgT5Q6rUuuug/nTonCmI1SG0=</DigestValue>
    </Reference>
    <Reference Type="http://www.w3.org/2000/09/xmldsig#Object" URI="#idOfficeObject">
      <DigestMethod Algorithm="http://www.w3.org/2001/04/xmlenc#sha256"/>
      <DigestValue>mpE9S5S3NmUFzoUu1GLz++lx9PR+XhKaV04o7aplkEY=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QUNLLE9NoRApfqPqU1L7iUYcBsiRMokORsTuF9aW+mg=</DigestValue>
    </Reference>
    <Reference Type="http://www.w3.org/2000/09/xmldsig#Object" URI="#idValidSigLnImg">
      <DigestMethod Algorithm="http://www.w3.org/2001/04/xmlenc#sha256"/>
      <DigestValue>hytsH6+YGyqxMz/IAIlSMgkz0GX3KE1+h6klucwacco=</DigestValue>
    </Reference>
    <Reference Type="http://www.w3.org/2000/09/xmldsig#Object" URI="#idInvalidSigLnImg">
      <DigestMethod Algorithm="http://www.w3.org/2001/04/xmlenc#sha256"/>
      <DigestValue>pCnHnNoXjGUQuMezusTt5V/kmepImp1zfTYv1f9GDoA=</DigestValue>
    </Reference>
  </SignedInfo>
  <SignatureValue>1mAWhMCO8M3iEzWYtE+ngASCCn/33xzCiWYwQH0/wEfwktFB0wWNISauEwuEQJASrlaIrZrbnvXp
San9GHRsL1HSMSiyNDWSRI2MGnjhlmqvNi41HV2YpZOTfEK6OYKKLaOZob+dcFIlEWLeWQu2kA2l
Fj4PM43qhtF4t2P246Fu6y5CnIaHeLJQ8WY5erKpQwS6eGzXNwACIkGo+OVZPK4euVqZzYRiALeW
3tu4e10a0rUFbdV2USGNhZlBROCg0vDc7akJAuAbyS6ubo8+0HmgHZwGm7YQL2AS57XWFaBpo+sm
09pS3r9TRC0jpm6/W1EoN2FFsfE/JHiYPRR/CQ==</SignatureValue>
  <KeyInfo>
    <X509Data>
      <X509Certificate>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iu0Gvthq8YgnA1TcoIb1q+eyyq7IGPCD3denUl67TQQ=</DigestValue>
      </Reference>
      <Reference URI="/word/document.xml?ContentType=application/vnd.openxmlformats-officedocument.wordprocessingml.document.main+xml">
        <DigestMethod Algorithm="http://www.w3.org/2001/04/xmlenc#sha256"/>
        <DigestValue>7bZjBXq4vkb0W1iOgKv7yvfmd6PbeD8myUOTd1FEzeI=</DigestValue>
      </Reference>
      <Reference URI="/word/endnotes.xml?ContentType=application/vnd.openxmlformats-officedocument.wordprocessingml.endnotes+xml">
        <DigestMethod Algorithm="http://www.w3.org/2001/04/xmlenc#sha256"/>
        <DigestValue>Ml/ixgL8I/GxSCKhodPnQuxX+ZrUd199ffFanAorUWc=</DigestValue>
      </Reference>
      <Reference URI="/word/fontTable.xml?ContentType=application/vnd.openxmlformats-officedocument.wordprocessingml.fontTable+xml">
        <DigestMethod Algorithm="http://www.w3.org/2001/04/xmlenc#sha256"/>
        <DigestValue>I8oY6G63zRmBYcbdTPLKXj/XpDAJ3e/yHRHlz2CswTU=</DigestValue>
      </Reference>
      <Reference URI="/word/footnotes.xml?ContentType=application/vnd.openxmlformats-officedocument.wordprocessingml.footnotes+xml">
        <DigestMethod Algorithm="http://www.w3.org/2001/04/xmlenc#sha256"/>
        <DigestValue>oNrijKOTqOpLgaLKIZVvpySLIYIw7ljM9yK3y2XRb6Y=</DigestValue>
      </Reference>
      <Reference URI="/word/header1.xml?ContentType=application/vnd.openxmlformats-officedocument.wordprocessingml.header+xml">
        <DigestMethod Algorithm="http://www.w3.org/2001/04/xmlenc#sha256"/>
        <DigestValue>TYyn1NQoAYleLFBY7StQjzTsL9Nlh7TjPBVUnCjFFko=</DigestValue>
      </Reference>
      <Reference URI="/word/media/image1.png?ContentType=image/png">
        <DigestMethod Algorithm="http://www.w3.org/2001/04/xmlenc#sha256"/>
        <DigestValue>QsETVUWyMv4au0AzpnDaKFMFd68qcsoV0/DzcMY2l/I=</DigestValue>
      </Reference>
      <Reference URI="/word/media/image2.emf?ContentType=image/x-emf">
        <DigestMethod Algorithm="http://www.w3.org/2001/04/xmlenc#sha256"/>
        <DigestValue>/mO232ED3IVcOv5KI721bRvHZ4/PitYFR1L2mGWKSvY=</DigestValue>
      </Reference>
      <Reference URI="/word/media/image3.emf?ContentType=image/x-emf">
        <DigestMethod Algorithm="http://www.w3.org/2001/04/xmlenc#sha256"/>
        <DigestValue>9ZF7d61FEEXssmWiGvs75FiStBzN5oo98/zSgb/xF8M=</DigestValue>
      </Reference>
      <Reference URI="/word/numbering.xml?ContentType=application/vnd.openxmlformats-officedocument.wordprocessingml.numbering+xml">
        <DigestMethod Algorithm="http://www.w3.org/2001/04/xmlenc#sha256"/>
        <DigestValue>erX1o66uNY+7XRv0oWCgFE/vLs76ETxTqB6LrcM6DvE=</DigestValue>
      </Reference>
      <Reference URI="/word/settings.xml?ContentType=application/vnd.openxmlformats-officedocument.wordprocessingml.settings+xml">
        <DigestMethod Algorithm="http://www.w3.org/2001/04/xmlenc#sha256"/>
        <DigestValue>zxG6tSmKnoU3sxwY3X3tIs6MyfgiaPTCQMZdXrWmyF0=</DigestValue>
      </Reference>
      <Reference URI="/word/styles.xml?ContentType=application/vnd.openxmlformats-officedocument.wordprocessingml.styles+xml">
        <DigestMethod Algorithm="http://www.w3.org/2001/04/xmlenc#sha256"/>
        <DigestValue>NtXpbFrH8bT1ncHZzbOkt0YsFavpZSBtlSo/Q4Ds4MQ=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oxsWO76NUE4J0PLZeMrTvsqf2T/D0I47W54cglnNrAw=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2024-01-23T12:51:45Z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{B069123B-D24A-43DB-A8FD-6D9DF4E1781B}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2024-01-23T12:51:45Z</xd:SigningTime>
          <xd:SigningCertificate>
            <xd:Cert>
              <xd:CertDigest>
                <DigestMethod Algorithm="http://www.w3.org/2001/04/xmlenc#sha256"/>
                <DigestValue>TeUVNQP/2Ycq4y0QCrMZvPzK+gpXFuAkFErD3d4t0CE=</DigestValue>
              </xd:CertDigest>
              <xd:IssuerSerial>
                <X509IssuerName>C=BG, L=Sofia, O=Information Services JSC, OID.2.5.4.97=NTRBG-831641791, CN=StampIT Global Qualified CA</X509IssuerName>
                <X509SerialNumber>7129012278684260234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9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G0dWXcAAAAABPjDdgAAAABASetkAAAAALoV7GQAAAAAbEftZAAAAACw+oNkAAAAAPr1g2QAAAAAS/ODZAAAAABF7oNkAAAAAKnng2QAAAAAQuWDZAAAAAAD2INkAAAAAL/Wg2QAAAAAjWZ9ZAAAAADJPwQg1O05AAAAAAAAADkAQITRbVl66E3+////BPA5ABzTiHc87zkAWEpwAMCe0G0AAAAASNOId///AAAAAAAAK9SIdyvUiHc08DkAAAAAAAAAAADxJVh3AAAAAAcAAABk8DkAZPA5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4AAAAXAAAAAEAAABVldtBX0LbQQoAAABQAAAAEgAAAEwAAAAAAAAAAAAAAAAAAAD//////////3AAAAA4BD0ENgQuACAEPgQ3BDAEOwQ4BE8EIAAbBDgERwQ1BDIEMAQHAAAABwAAAAkAAAADAAAABgAAAAcAAAAFAAAABgAAAAYAAAAHAAAABgAAAAMAAAAHAAAABwAAAAc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</Object>
  <Object Id="idInvalidSigLnImg">AQAAAGwAAAAAAAAAAAAAAP8AAAB/AAAAAAAAAAAAAABzGwAAtQ0AACBFTUYAAAEAiB8AALA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BADXABgXUAW3AAhHcWZdUOCgCArTkAbK85AFVoTXZtHVl3JK05AAAAAAAAAAAAcGB5ZAAAAAATaHlkAAAAAFwAfWQAAAAA0vt8ZAAAAADg+XxkAAAAAE3xfWQAAAAA6/B9ZAAAAAAg83xkAAAAAP/vfWQAAAAADeh8ZAAAAAAAAHTgAAAAANSuOQAJZk12JK05AAAAAAAVZk12JLE5APX///8AAAAAAAAAAAAAAADgdUzQbK05AG0dWXcAAH11AAA5AAkAAAAAAAAA8SVYd0BJ62QJAAAAeK45AHiuOQAAAgAA/P///wEAAAAAAAAAAAAAAAAAAAAAAAAA+NRYdm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BtHVl3AAAAAAT4w3YAAAAAQEnrZAAAAAC6FexkAAAAAGxH7WQAAAAAsPqDZAAAAAD69YNkAAAAAEvzg2QAAAAARe6DZAAAAACp54NkAAAAAELlg2QAAAAAA9iDZAAAAAC/1oNkAAAAAI1mfWQAAAAAyT8EINTtOQAAAAAAAAA5AECE0W1ZeuhN/v///wTwOQAc04h3PO85AFhKcADAntBtAAAAAEjTiHf//wAAAAAAACvUiHcr1Ih3NPA5AAAAAAAAAAAA8SVYdwAAAAAHAAAAZPA5AGTwOQAAAgAA/P///wE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NFIsAAABwkzkASGhNdlEMCrHkkzkA0JU5AFVoTXZKkvF6iJM5AAAAAAAAAAAAgOWlZKZ5emTQs3wACJM5AGyTOQD6oaBk/////1iTOQDSu3xkUCCBZAa8fGRHH3tkWR97ZAaS8XqA5aVkJpLxeoCTOQCzu3xkwBhiDQAAAAAAAHTgqJM5ADiVOQAJZk12iJM5AAIAAAAVZk12DKilZOD///8AAAAAAAAAAAAAAACQAQAAAAAAAQAAAABhAHIAAAAAAAAAAADxJVh3AAAAAAYAAADclDkA3JQ5AAACAAD8////AQ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eAAAAFwAAAABAAAAVZXbQV9C20EKAAAAUAAAABIAAABMAAAAAAAAAAAAAAAAAAAA//////////9wAAAAOAQ9BDYELgAgBD4ENwQwBDsEOARPBCAAGwQ4BEcENQQyBDAEBwAAAAcAAAAJAAAAAwAAAAYAAAAHAAAABQAAAAYAAAAGAAAABwAAAAYAAAADAAAABwAAAAcAAAAH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glzFCODBnWkiw1rfTcvLj/oJptxE3KC33H6rBK+ztoM=</DigestValue>
    </Reference>
    <Reference Type="http://www.w3.org/2000/09/xmldsig#Object" URI="#idOfficeObject">
      <DigestMethod Algorithm="http://www.w3.org/2001/04/xmlenc#sha256"/>
      <DigestValue>mV75ZPPGDSdzzpt/aI25i3r+9azUHTKryJJ/ff8YE5o=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m93rlOf5fHf+5k+nlmbaZgHALb+tGguWgsgpvwGEFnU=</DigestValue>
    </Reference>
    <Reference Type="http://www.w3.org/2000/09/xmldsig#Object" URI="#idValidSigLnImg">
      <DigestMethod Algorithm="http://www.w3.org/2001/04/xmlenc#sha256"/>
      <DigestValue>RhehqVs7F5M2z78zbrAPnDZ+D2J2M57A+udfVupB1mg=</DigestValue>
    </Reference>
    <Reference Type="http://www.w3.org/2000/09/xmldsig#Object" URI="#idInvalidSigLnImg">
      <DigestMethod Algorithm="http://www.w3.org/2001/04/xmlenc#sha256"/>
      <DigestValue>OAK2DMy0znwEkBHaitHFDp+bIiyxvG48i9U/z2JjaX0=</DigestValue>
    </Reference>
  </SignedInfo>
  <SignatureValue>atyQBFwln6YQIaXR1J4uBNKKpX07h/bh477maYPg5IGJ8zeU5vA465KclxOhI60NfBe1GH6R83t2
q+igdtcRq1e3PD8H/56nZVQYoIUco2iGjTjOeZtqAUfHJgonvopnls++xPgwGorHAhO724Upt0SH
ZVqrTBIbnIy20IUwhuXMN2Je/fqiiebcdYzhCjicnMqfl6L4c6/H6v0yx4Pg9X8jP06MFdcTYGjT
UfiPHG4YscXC5j5rEfwFLLnMEk645mwNJZIl6cyA0qTptDMw+oe2tRJ5HfzpcR0vmrzmv8jtmhCd
UjIoMhBk3o+0BiOhw0T/rl3n8wh65JxyCiHNpw==</SignatureValue>
  <KeyInfo>
    <X509Data>
      <X509Certificate>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iu0Gvthq8YgnA1TcoIb1q+eyyq7IGPCD3denUl67TQQ=</DigestValue>
      </Reference>
      <Reference URI="/word/document.xml?ContentType=application/vnd.openxmlformats-officedocument.wordprocessingml.document.main+xml">
        <DigestMethod Algorithm="http://www.w3.org/2001/04/xmlenc#sha256"/>
        <DigestValue>7bZjBXq4vkb0W1iOgKv7yvfmd6PbeD8myUOTd1FEzeI=</DigestValue>
      </Reference>
      <Reference URI="/word/endnotes.xml?ContentType=application/vnd.openxmlformats-officedocument.wordprocessingml.endnotes+xml">
        <DigestMethod Algorithm="http://www.w3.org/2001/04/xmlenc#sha256"/>
        <DigestValue>Ml/ixgL8I/GxSCKhodPnQuxX+ZrUd199ffFanAorUWc=</DigestValue>
      </Reference>
      <Reference URI="/word/fontTable.xml?ContentType=application/vnd.openxmlformats-officedocument.wordprocessingml.fontTable+xml">
        <DigestMethod Algorithm="http://www.w3.org/2001/04/xmlenc#sha256"/>
        <DigestValue>I8oY6G63zRmBYcbdTPLKXj/XpDAJ3e/yHRHlz2CswTU=</DigestValue>
      </Reference>
      <Reference URI="/word/footnotes.xml?ContentType=application/vnd.openxmlformats-officedocument.wordprocessingml.footnotes+xml">
        <DigestMethod Algorithm="http://www.w3.org/2001/04/xmlenc#sha256"/>
        <DigestValue>oNrijKOTqOpLgaLKIZVvpySLIYIw7ljM9yK3y2XRb6Y=</DigestValue>
      </Reference>
      <Reference URI="/word/header1.xml?ContentType=application/vnd.openxmlformats-officedocument.wordprocessingml.header+xml">
        <DigestMethod Algorithm="http://www.w3.org/2001/04/xmlenc#sha256"/>
        <DigestValue>TYyn1NQoAYleLFBY7StQjzTsL9Nlh7TjPBVUnCjFFko=</DigestValue>
      </Reference>
      <Reference URI="/word/media/image1.png?ContentType=image/png">
        <DigestMethod Algorithm="http://www.w3.org/2001/04/xmlenc#sha256"/>
        <DigestValue>QsETVUWyMv4au0AzpnDaKFMFd68qcsoV0/DzcMY2l/I=</DigestValue>
      </Reference>
      <Reference URI="/word/media/image2.emf?ContentType=image/x-emf">
        <DigestMethod Algorithm="http://www.w3.org/2001/04/xmlenc#sha256"/>
        <DigestValue>/mO232ED3IVcOv5KI721bRvHZ4/PitYFR1L2mGWKSvY=</DigestValue>
      </Reference>
      <Reference URI="/word/media/image3.emf?ContentType=image/x-emf">
        <DigestMethod Algorithm="http://www.w3.org/2001/04/xmlenc#sha256"/>
        <DigestValue>9ZF7d61FEEXssmWiGvs75FiStBzN5oo98/zSgb/xF8M=</DigestValue>
      </Reference>
      <Reference URI="/word/numbering.xml?ContentType=application/vnd.openxmlformats-officedocument.wordprocessingml.numbering+xml">
        <DigestMethod Algorithm="http://www.w3.org/2001/04/xmlenc#sha256"/>
        <DigestValue>erX1o66uNY+7XRv0oWCgFE/vLs76ETxTqB6LrcM6DvE=</DigestValue>
      </Reference>
      <Reference URI="/word/settings.xml?ContentType=application/vnd.openxmlformats-officedocument.wordprocessingml.settings+xml">
        <DigestMethod Algorithm="http://www.w3.org/2001/04/xmlenc#sha256"/>
        <DigestValue>zxG6tSmKnoU3sxwY3X3tIs6MyfgiaPTCQMZdXrWmyF0=</DigestValue>
      </Reference>
      <Reference URI="/word/styles.xml?ContentType=application/vnd.openxmlformats-officedocument.wordprocessingml.styles+xml">
        <DigestMethod Algorithm="http://www.w3.org/2001/04/xmlenc#sha256"/>
        <DigestValue>NtXpbFrH8bT1ncHZzbOkt0YsFavpZSBtlSo/Q4Ds4MQ=</DigestValue>
      </Reference>
      <Reference URI="/word/theme/theme1.xml?ContentType=application/vnd.openxmlformats-officedocument.theme+xml">
        <DigestMethod Algorithm="http://www.w3.org/2001/04/xmlenc#sha256"/>
        <DigestValue>Y6ap1Lly3Yr4RyDHVLkP7g0dOY1iJQJYRnOUaJQNupQ=</DigestValue>
      </Reference>
      <Reference URI="/word/webSettings.xml?ContentType=application/vnd.openxmlformats-officedocument.wordprocessingml.webSettings+xml">
        <DigestMethod Algorithm="http://www.w3.org/2001/04/xmlenc#sha256"/>
        <DigestValue>oxsWO76NUE4J0PLZeMrTvsqf2T/D0I47W54cglnNrAw=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2024-01-23T13:07:33Z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{65EF07AF-F48B-4949-A1D9-60C775F3590C}</SetupID>
          <SignatureText>РД21-142/ 23.01.2024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2024-01-23T13:07:33Z</xd:SigningTime>
          <xd:SigningCertificate>
            <xd:Cert>
              <xd:CertDigest>
                <DigestMethod Algorithm="http://www.w3.org/2001/04/xmlenc#sha256"/>
                <DigestValue>X5+8xhfcMIQd7GCmQ5xc51/cYIeuPp3Bgf/xau4c1+g=</DigestValue>
              </xd:CertDigest>
              <xd:IssuerSerial>
                <X509IssuerName>C=BG, L=Sofia, O=Information Services JSC, OID.2.5.4.97=NTRBG-831641791, CN=StampIT Global Qualified CA</X509IssuerName>
                <X509SerialNumber>1949978177689398450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nBoAAKI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oAAAAEAAAA9wAAABEAAAAlAAAADAAAAAEAAABUAAAAlAAAALsAAAAEAAAA9QAAABAAAAABAAAAVZXbQV9C20G7AAAABAAAAAwAAABMAAAAAAAAAAAAAAAAAAAA//////////9kAAAAMgAzAC4AMQAuADIAMAAyADQ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JAAAARwAAACkAAAAzAAAAo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hIAAAAMAAAAAQAAAB4AAAAYAAAAKQAAADMAAADKAAAASAAAACUAAAAMAAAABAAAAFQAAADEAAAAKgAAADMAAADIAAAARwAAAAEAAABVldtBX0LbQSoAAAAzAAAAFAAAAEwAAAAAAAAAAAAAAAAAAAD//////////3QAAAAgBBQEMgAxAC0AMQA0ADIALwAgADIAMwAuADAAMQAuADIAMAAyADQACQAAAAsAAAAJAAAACQAAAAYAAAAJ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</Object>
  <Object Id="idInvalidSigLnImg">AQAAAGwAAAAAAAAAAAAAAP8AAAB/AAAAAAAAAAAAAABzGwAAtQ0AACBFTUYAAAEAMB4AAKg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IgAAAARAAAAJQAAAAwAAAABAAAAVAAAAKwAAAAjAAAABAAAAIYAAAAQAAAAAQAAAFWV20FfQtt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WV20FfQtt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yQAAAEcAAAApAAAAMwAAAKE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ISAAAADAAAAAEAAAAeAAAAGAAAACkAAAAzAAAAygAAAEgAAAAlAAAADAAAAAQAAABUAAAAxAAAACoAAAAzAAAAyAAAAEcAAAABAAAAVZXbQV9C20EqAAAAMwAAABQAAABMAAAAAAAAAAAAAAAAAAAA//////////90AAAAIAQUBDIAMQAtADEANAAyAC8AIAAyADMALgAwADEALgAyADAAMgA0AAkAAAALAAAACQAAAAkAAAAGAAAACQAAAAkAAAAJAAAABgAAAAQAAAAJAAAACQAAAAMAAAAJAAAACQAAAAMAAAAJAAAACQAAAAkAAAAJ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550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Katia Vasileva</cp:lastModifiedBy>
  <cp:revision>26</cp:revision>
  <cp:lastPrinted>2022-09-14T13:12:00Z</cp:lastPrinted>
  <dcterms:created xsi:type="dcterms:W3CDTF">2024-01-19T12:45:00Z</dcterms:created>
  <dcterms:modified xsi:type="dcterms:W3CDTF">2024-01-23T10:55:00Z</dcterms:modified>
</cp:coreProperties>
</file>