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44" w:rsidRPr="00D469E0" w:rsidRDefault="005E092C" w:rsidP="00D469E0">
      <w:pPr>
        <w:jc w:val="both"/>
        <w:rPr>
          <w:lang w:val="bg-BG"/>
        </w:rPr>
      </w:pPr>
      <w:r>
        <w:rPr>
          <w:rFonts w:ascii="Times New Roman CYR" w:hAnsi="Times New Roman CYR" w:cs="Times New Roman CYR"/>
          <w:bCs/>
          <w:color w:val="00000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9.75pt;height:79.5pt">
            <v:imagedata r:id="rId8" o:title=""/>
            <o:lock v:ext="edit" ungrouping="t" rotation="t" cropping="t" verticies="t" text="t" grouping="t"/>
            <o:signatureline v:ext="edit" id="{54F89F3A-612A-47AA-909B-EC7CE4BE7D98}" provid="{00000000-0000-0000-0000-000000000000}" o:suggestedsigner="Рег.№" showsigndate="f" issignatureline="t"/>
          </v:shape>
        </w:pict>
      </w:r>
      <w:r w:rsidR="00956944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="00956944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="00956944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="00956944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="00956944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="00956944">
        <w:rPr>
          <w:rFonts w:ascii="Times New Roman CYR" w:hAnsi="Times New Roman CYR" w:cs="Times New Roman CYR"/>
          <w:bCs/>
          <w:color w:val="000000"/>
          <w:lang w:val="bg-BG"/>
        </w:rPr>
        <w:tab/>
      </w:r>
    </w:p>
    <w:p w:rsidR="00EB6C7A" w:rsidRDefault="00EB6C7A" w:rsidP="00D469E0">
      <w:pPr>
        <w:jc w:val="both"/>
        <w:rPr>
          <w:rFonts w:ascii="Times New Roman CYR" w:hAnsi="Times New Roman CYR" w:cs="Times New Roman CYR"/>
          <w:b/>
          <w:bCs/>
          <w:color w:val="000000"/>
          <w:lang w:val="en-US"/>
        </w:rPr>
      </w:pPr>
    </w:p>
    <w:p w:rsidR="00EB6C7A" w:rsidRDefault="00EB6C7A" w:rsidP="00D469E0">
      <w:pPr>
        <w:jc w:val="both"/>
        <w:rPr>
          <w:rFonts w:ascii="Times New Roman CYR" w:hAnsi="Times New Roman CYR" w:cs="Times New Roman CYR"/>
          <w:b/>
          <w:bCs/>
          <w:color w:val="000000"/>
          <w:lang w:val="en-US"/>
        </w:rPr>
      </w:pPr>
    </w:p>
    <w:p w:rsidR="006126A8" w:rsidRPr="00FD62C6" w:rsidRDefault="006126A8" w:rsidP="006126A8">
      <w:pPr>
        <w:rPr>
          <w:lang w:val="bg-BG"/>
        </w:rPr>
      </w:pPr>
      <w:r w:rsidRPr="00FD62C6">
        <w:rPr>
          <w:lang w:val="bg-BG"/>
        </w:rPr>
        <w:t>ДО</w:t>
      </w:r>
    </w:p>
    <w:p w:rsidR="006126A8" w:rsidRPr="00FD62C6" w:rsidRDefault="006126A8" w:rsidP="006126A8">
      <w:pPr>
        <w:rPr>
          <w:lang w:val="bg-BG"/>
        </w:rPr>
      </w:pPr>
      <w:r w:rsidRPr="00FD62C6">
        <w:rPr>
          <w:lang w:val="bg-BG"/>
        </w:rPr>
        <w:t>Г-ЖА ВЕСЕЛКА АСЕНОВА</w:t>
      </w:r>
    </w:p>
    <w:p w:rsidR="006126A8" w:rsidRPr="00FD62C6" w:rsidRDefault="006126A8" w:rsidP="006126A8">
      <w:pPr>
        <w:rPr>
          <w:lang w:val="bg-BG"/>
        </w:rPr>
      </w:pPr>
      <w:r w:rsidRPr="00FD62C6">
        <w:rPr>
          <w:lang w:val="bg-BG"/>
        </w:rPr>
        <w:t>НАЧАЛНИК НА</w:t>
      </w:r>
    </w:p>
    <w:p w:rsidR="006126A8" w:rsidRPr="00FD62C6" w:rsidRDefault="006126A8" w:rsidP="006126A8">
      <w:pPr>
        <w:rPr>
          <w:lang w:val="bg-BG"/>
        </w:rPr>
      </w:pPr>
      <w:r w:rsidRPr="00FD62C6">
        <w:rPr>
          <w:lang w:val="bg-BG"/>
        </w:rPr>
        <w:t>РУО ВИДИН</w:t>
      </w:r>
    </w:p>
    <w:p w:rsidR="006126A8" w:rsidRPr="00ED07F8" w:rsidRDefault="006126A8" w:rsidP="006126A8">
      <w:pPr>
        <w:rPr>
          <w:b/>
          <w:lang w:val="bg-BG"/>
        </w:rPr>
      </w:pPr>
    </w:p>
    <w:p w:rsidR="006126A8" w:rsidRPr="00ED07F8" w:rsidRDefault="006126A8" w:rsidP="006126A8">
      <w:pPr>
        <w:jc w:val="both"/>
        <w:rPr>
          <w:b/>
          <w:lang w:val="bg-BG"/>
        </w:rPr>
      </w:pPr>
    </w:p>
    <w:p w:rsidR="006126A8" w:rsidRPr="00FD62C6" w:rsidRDefault="006126A8" w:rsidP="006126A8">
      <w:pPr>
        <w:jc w:val="both"/>
        <w:rPr>
          <w:i/>
          <w:lang w:val="bg-BG"/>
        </w:rPr>
      </w:pPr>
      <w:r w:rsidRPr="00FD62C6">
        <w:rPr>
          <w:b/>
          <w:lang w:val="bg-BG"/>
        </w:rPr>
        <w:t xml:space="preserve">Относно: </w:t>
      </w:r>
      <w:r w:rsidRPr="00FD62C6">
        <w:rPr>
          <w:i/>
          <w:lang w:val="bg-BG"/>
        </w:rPr>
        <w:t>Становище относно държавния план-прием за учебната 2024-2025 год.</w:t>
      </w:r>
      <w:r>
        <w:rPr>
          <w:i/>
          <w:lang w:val="bg-BG"/>
        </w:rPr>
        <w:t>,</w:t>
      </w:r>
      <w:r w:rsidRPr="00FD62C6">
        <w:rPr>
          <w:i/>
          <w:lang w:val="bg-BG"/>
        </w:rPr>
        <w:t xml:space="preserve"> в област Видин. Ваше писмо с изх. № КМД</w:t>
      </w:r>
      <w:r>
        <w:rPr>
          <w:i/>
          <w:lang w:val="bg-BG"/>
        </w:rPr>
        <w:t>-</w:t>
      </w:r>
      <w:r w:rsidRPr="00FD62C6">
        <w:rPr>
          <w:i/>
          <w:lang w:val="bg-BG"/>
        </w:rPr>
        <w:t>11</w:t>
      </w:r>
      <w:r>
        <w:rPr>
          <w:i/>
          <w:lang w:val="bg-BG"/>
        </w:rPr>
        <w:t>-</w:t>
      </w:r>
      <w:r w:rsidRPr="00FD62C6">
        <w:rPr>
          <w:i/>
          <w:lang w:val="bg-BG"/>
        </w:rPr>
        <w:t>112 от 04.12.2023г.</w:t>
      </w:r>
      <w:r>
        <w:rPr>
          <w:i/>
          <w:lang w:val="bg-BG"/>
        </w:rPr>
        <w:t xml:space="preserve"> </w:t>
      </w:r>
      <w:r w:rsidRPr="00FD62C6">
        <w:rPr>
          <w:i/>
          <w:lang w:val="bg-BG"/>
        </w:rPr>
        <w:t xml:space="preserve">при нас с </w:t>
      </w:r>
      <w:r>
        <w:rPr>
          <w:i/>
          <w:lang w:val="bg-BG"/>
        </w:rPr>
        <w:t xml:space="preserve">                      </w:t>
      </w:r>
      <w:r w:rsidRPr="00FD62C6">
        <w:rPr>
          <w:i/>
          <w:lang w:val="bg-BG"/>
        </w:rPr>
        <w:t>вх. № 2803/7655 от 04.12.2023г.</w:t>
      </w:r>
    </w:p>
    <w:p w:rsidR="006126A8" w:rsidRPr="00ED07F8" w:rsidRDefault="006126A8" w:rsidP="006126A8">
      <w:pPr>
        <w:ind w:firstLine="360"/>
        <w:rPr>
          <w:b/>
          <w:lang w:val="bg-BG"/>
        </w:rPr>
      </w:pPr>
    </w:p>
    <w:p w:rsidR="006126A8" w:rsidRPr="00ED07F8" w:rsidRDefault="006126A8" w:rsidP="006126A8">
      <w:pPr>
        <w:ind w:firstLine="360"/>
        <w:rPr>
          <w:b/>
          <w:lang w:val="bg-BG"/>
        </w:rPr>
      </w:pPr>
    </w:p>
    <w:p w:rsidR="006126A8" w:rsidRPr="00FD62C6" w:rsidRDefault="006126A8" w:rsidP="006126A8">
      <w:pPr>
        <w:ind w:firstLine="360"/>
        <w:rPr>
          <w:lang w:val="bg-BG"/>
        </w:rPr>
      </w:pPr>
      <w:r w:rsidRPr="00FD62C6">
        <w:rPr>
          <w:lang w:val="bg-BG"/>
        </w:rPr>
        <w:t>УВАЖАЕМА ГОСПОЖО АСЕНОВА,</w:t>
      </w:r>
    </w:p>
    <w:p w:rsidR="006126A8" w:rsidRPr="00FD62C6" w:rsidRDefault="006126A8" w:rsidP="006126A8">
      <w:pPr>
        <w:ind w:right="-96"/>
        <w:jc w:val="both"/>
        <w:rPr>
          <w:i/>
          <w:lang w:val="bg-BG"/>
        </w:rPr>
      </w:pPr>
    </w:p>
    <w:p w:rsidR="006126A8" w:rsidRPr="00FD62C6" w:rsidRDefault="006126A8" w:rsidP="006126A8">
      <w:pPr>
        <w:ind w:firstLine="709"/>
        <w:jc w:val="both"/>
        <w:rPr>
          <w:lang w:val="bg-BG"/>
        </w:rPr>
      </w:pPr>
      <w:r w:rsidRPr="00FD62C6">
        <w:rPr>
          <w:lang w:val="bg-BG"/>
        </w:rPr>
        <w:t>Визията за развитие на региона заложена в Интегрираната стратегия за териториално развитие 2021-2027г.</w:t>
      </w:r>
      <w:r>
        <w:rPr>
          <w:lang w:val="bg-BG"/>
        </w:rPr>
        <w:t>,</w:t>
      </w:r>
      <w:r w:rsidRPr="00FD62C6">
        <w:rPr>
          <w:lang w:val="bg-BG"/>
        </w:rPr>
        <w:t xml:space="preserve"> е: </w:t>
      </w:r>
      <w:r>
        <w:rPr>
          <w:lang w:val="bg-BG"/>
        </w:rPr>
        <w:t>„</w:t>
      </w:r>
      <w:r w:rsidRPr="00FD62C6">
        <w:rPr>
          <w:bCs/>
          <w:sz w:val="23"/>
          <w:szCs w:val="23"/>
          <w:lang w:val="bg-BG"/>
        </w:rPr>
        <w:t>Северозападен регион преодолява същественото социално-икономическо изоставане и сериозните структурни и демографски проблеми чрез подходящи инвестиции в свързваща инфраструктура и укрепване на потенциала за растеж, създаващи предпоставки за догонващо развитие в национален и европейски мащаб.“</w:t>
      </w:r>
    </w:p>
    <w:p w:rsidR="006126A8" w:rsidRPr="00FD62C6" w:rsidRDefault="006126A8" w:rsidP="006126A8">
      <w:pPr>
        <w:ind w:firstLine="709"/>
        <w:jc w:val="both"/>
        <w:rPr>
          <w:lang w:val="bg-BG"/>
        </w:rPr>
      </w:pPr>
      <w:r w:rsidRPr="00FD62C6">
        <w:rPr>
          <w:lang w:val="bg-BG"/>
        </w:rPr>
        <w:t xml:space="preserve">В тази връзка държавният план-прием трябва да допринася за постигането на заложените в </w:t>
      </w:r>
      <w:r>
        <w:rPr>
          <w:lang w:val="bg-BG"/>
        </w:rPr>
        <w:t>Стратегията</w:t>
      </w:r>
      <w:r w:rsidRPr="00FD62C6">
        <w:rPr>
          <w:lang w:val="bg-BG"/>
        </w:rPr>
        <w:t xml:space="preserve"> приоритети и целите и по-конкретно на Стратегически приоритет 2: </w:t>
      </w:r>
      <w:r>
        <w:rPr>
          <w:lang w:val="bg-BG"/>
        </w:rPr>
        <w:t>„</w:t>
      </w:r>
      <w:r w:rsidRPr="00FD62C6">
        <w:rPr>
          <w:lang w:val="bg-BG"/>
        </w:rPr>
        <w:t>Запазване и развитие на човешкия капитал</w:t>
      </w:r>
      <w:r>
        <w:rPr>
          <w:lang w:val="bg-BG"/>
        </w:rPr>
        <w:t>“</w:t>
      </w:r>
      <w:r w:rsidRPr="00FD62C6">
        <w:rPr>
          <w:lang w:val="bg-BG"/>
        </w:rPr>
        <w:t xml:space="preserve">, специфична цел 2.1. </w:t>
      </w:r>
      <w:r>
        <w:rPr>
          <w:lang w:val="bg-BG"/>
        </w:rPr>
        <w:t>„</w:t>
      </w:r>
      <w:r w:rsidRPr="00FD62C6">
        <w:rPr>
          <w:lang w:val="bg-BG"/>
        </w:rPr>
        <w:t>Равен достъп до качествено образование и обучение</w:t>
      </w:r>
      <w:r>
        <w:rPr>
          <w:lang w:val="bg-BG"/>
        </w:rPr>
        <w:t>“</w:t>
      </w:r>
      <w:r w:rsidRPr="00FD62C6">
        <w:rPr>
          <w:lang w:val="bg-BG"/>
        </w:rPr>
        <w:t xml:space="preserve">, цел 2.1.2. </w:t>
      </w:r>
      <w:r>
        <w:rPr>
          <w:lang w:val="bg-BG"/>
        </w:rPr>
        <w:t>„</w:t>
      </w:r>
      <w:r w:rsidRPr="00FD62C6">
        <w:rPr>
          <w:lang w:val="bg-BG"/>
        </w:rPr>
        <w:t>Придобиване на умения в съответствие с пазара на труда</w:t>
      </w:r>
      <w:r>
        <w:rPr>
          <w:lang w:val="bg-BG"/>
        </w:rPr>
        <w:t>“</w:t>
      </w:r>
      <w:r w:rsidRPr="00FD62C6">
        <w:rPr>
          <w:lang w:val="bg-BG"/>
        </w:rPr>
        <w:t>, както и със специфичните цели водещи до постиган</w:t>
      </w:r>
      <w:r>
        <w:rPr>
          <w:lang w:val="bg-BG"/>
        </w:rPr>
        <w:t>е на Стратегически приоритет 1 „</w:t>
      </w:r>
      <w:r w:rsidRPr="00FD62C6">
        <w:rPr>
          <w:bCs/>
          <w:sz w:val="23"/>
          <w:szCs w:val="23"/>
          <w:lang w:val="bg-BG"/>
        </w:rPr>
        <w:t>Ускоряване на растежа на регионалната икономика“.</w:t>
      </w:r>
    </w:p>
    <w:p w:rsidR="006126A8" w:rsidRDefault="006126A8" w:rsidP="006126A8">
      <w:pPr>
        <w:ind w:firstLine="709"/>
        <w:jc w:val="both"/>
        <w:rPr>
          <w:lang w:val="bg-BG"/>
        </w:rPr>
      </w:pPr>
      <w:r w:rsidRPr="00FD62C6">
        <w:rPr>
          <w:lang w:val="bg-BG"/>
        </w:rPr>
        <w:t xml:space="preserve">Трябва да се вземе под внимание факта, че бизнесът е основен потребител на образователния продукт и е </w:t>
      </w:r>
      <w:r>
        <w:rPr>
          <w:lang w:val="bg-BG"/>
        </w:rPr>
        <w:t>от значение</w:t>
      </w:r>
      <w:r w:rsidRPr="00FD62C6">
        <w:rPr>
          <w:lang w:val="bg-BG"/>
        </w:rPr>
        <w:t xml:space="preserve"> държавния план прием </w:t>
      </w:r>
      <w:r>
        <w:rPr>
          <w:lang w:val="bg-BG"/>
        </w:rPr>
        <w:t xml:space="preserve">да бъде съобразен </w:t>
      </w:r>
      <w:r w:rsidRPr="00FD62C6">
        <w:rPr>
          <w:lang w:val="bg-BG"/>
        </w:rPr>
        <w:t>с неговия профил и изисквания към работната сила. Изклю</w:t>
      </w:r>
      <w:r>
        <w:rPr>
          <w:lang w:val="bg-BG"/>
        </w:rPr>
        <w:t>ч</w:t>
      </w:r>
      <w:r w:rsidRPr="00FD62C6">
        <w:rPr>
          <w:lang w:val="bg-BG"/>
        </w:rPr>
        <w:t>ително важно е кадрите да са с добри</w:t>
      </w:r>
      <w:r>
        <w:rPr>
          <w:lang w:val="bg-BG"/>
        </w:rPr>
        <w:t xml:space="preserve"> знания, умения и компетенции, к</w:t>
      </w:r>
      <w:r w:rsidRPr="00FD62C6">
        <w:rPr>
          <w:lang w:val="bg-BG"/>
        </w:rPr>
        <w:t xml:space="preserve">оито да са трайни и приложими. Това може да се гарантира, чрез активното прилагане на дуално обучение в училищата предлагащи професионално образование. </w:t>
      </w:r>
    </w:p>
    <w:p w:rsidR="006126A8" w:rsidRDefault="006126A8" w:rsidP="006126A8">
      <w:pPr>
        <w:ind w:firstLine="708"/>
        <w:jc w:val="both"/>
        <w:rPr>
          <w:lang w:val="bg-BG"/>
        </w:rPr>
      </w:pPr>
      <w:r w:rsidRPr="00FD62C6">
        <w:rPr>
          <w:lang w:val="bg-BG"/>
        </w:rPr>
        <w:t>Направеното през 2023г. проучване на потребностите на работодателите показва, че след 3-5 години работодателите от област Видин очакват да търсят и наемат специалисти от следните професионални направления: Здравни грижи, Медицинска диагностика и лечебни технологии, Терапия и рехабилитация, Търговия на едро и дребно, Моторни превозни средства, кораби и въздухоплавателни средства, Счетоводство и данъчно облагане.</w:t>
      </w:r>
    </w:p>
    <w:p w:rsidR="006126A8" w:rsidRDefault="006126A8" w:rsidP="006126A8">
      <w:pPr>
        <w:ind w:firstLine="708"/>
        <w:jc w:val="both"/>
        <w:rPr>
          <w:lang w:val="bg-BG"/>
        </w:rPr>
      </w:pPr>
    </w:p>
    <w:p w:rsidR="006126A8" w:rsidRDefault="006126A8" w:rsidP="006126A8">
      <w:pPr>
        <w:ind w:firstLine="708"/>
        <w:jc w:val="both"/>
        <w:rPr>
          <w:lang w:val="bg-BG"/>
        </w:rPr>
      </w:pPr>
    </w:p>
    <w:p w:rsidR="006126A8" w:rsidRPr="00FD62C6" w:rsidRDefault="006126A8" w:rsidP="006126A8">
      <w:pPr>
        <w:ind w:firstLine="708"/>
        <w:jc w:val="both"/>
        <w:rPr>
          <w:lang w:val="bg-BG"/>
        </w:rPr>
      </w:pPr>
    </w:p>
    <w:p w:rsidR="006126A8" w:rsidRPr="00FD62C6" w:rsidRDefault="006126A8" w:rsidP="006126A8">
      <w:pPr>
        <w:ind w:firstLine="708"/>
        <w:jc w:val="both"/>
        <w:rPr>
          <w:lang w:val="bg-BG"/>
        </w:rPr>
      </w:pPr>
      <w:r w:rsidRPr="00FD62C6">
        <w:rPr>
          <w:lang w:val="bg-BG"/>
        </w:rPr>
        <w:t>В проучванията от предходните 2 години са заявени и следните направления: Строителство, Секретарски и административни офис дейности, Машиностроене, Металообработване и металургия, Електротехника и енергетика, Производствени технологии – текстил, облекло, обувки и кожи, Растениевъдство и животновъдство, Социална работа и консултиране, Компютърни науки, Хотелиерство, Ресторантьорство и кетъринг, Електроника, Автоматика, Комуникационна и компютърна техника, Градинарство (паркове и градини),</w:t>
      </w:r>
      <w:r>
        <w:rPr>
          <w:lang w:val="bg-BG"/>
        </w:rPr>
        <w:t xml:space="preserve"> </w:t>
      </w:r>
      <w:r w:rsidRPr="00FD62C6">
        <w:rPr>
          <w:lang w:val="bg-BG"/>
        </w:rPr>
        <w:t>Администрация и управление, Производствени технологии – дървесина, хартия, пластмаси и стъкло,</w:t>
      </w:r>
      <w:r>
        <w:rPr>
          <w:lang w:val="bg-BG"/>
        </w:rPr>
        <w:t xml:space="preserve"> </w:t>
      </w:r>
      <w:r w:rsidRPr="00FD62C6">
        <w:rPr>
          <w:lang w:val="bg-BG"/>
        </w:rPr>
        <w:t xml:space="preserve">Архитектура, урбанизъм и геодезия, Приложна информатика; Дентална медицина и зъботехника, Хотелиерство, ресторантьорство и кетъринг, Услуги за дома, Сигурност. </w:t>
      </w:r>
    </w:p>
    <w:p w:rsidR="006126A8" w:rsidRPr="00FD62C6" w:rsidRDefault="006126A8" w:rsidP="006126A8">
      <w:pPr>
        <w:ind w:firstLine="709"/>
        <w:jc w:val="both"/>
        <w:rPr>
          <w:lang w:val="bg-BG"/>
        </w:rPr>
      </w:pPr>
      <w:r>
        <w:rPr>
          <w:lang w:val="bg-BG"/>
        </w:rPr>
        <w:t>Обръщам внимание</w:t>
      </w:r>
      <w:r w:rsidRPr="00FD62C6">
        <w:rPr>
          <w:lang w:val="bg-BG"/>
        </w:rPr>
        <w:t xml:space="preserve"> и </w:t>
      </w:r>
      <w:r>
        <w:rPr>
          <w:lang w:val="bg-BG"/>
        </w:rPr>
        <w:t xml:space="preserve">върху </w:t>
      </w:r>
      <w:r w:rsidRPr="00FD62C6">
        <w:rPr>
          <w:lang w:val="bg-BG"/>
        </w:rPr>
        <w:t xml:space="preserve">поставения пред </w:t>
      </w:r>
      <w:r>
        <w:rPr>
          <w:lang w:val="bg-BG"/>
        </w:rPr>
        <w:t>Областна администрация Видин</w:t>
      </w:r>
      <w:r w:rsidRPr="00FD62C6">
        <w:rPr>
          <w:lang w:val="bg-BG"/>
        </w:rPr>
        <w:t xml:space="preserve"> </w:t>
      </w:r>
      <w:r>
        <w:rPr>
          <w:lang w:val="bg-BG"/>
        </w:rPr>
        <w:t>въпрос</w:t>
      </w:r>
      <w:r w:rsidRPr="00FD62C6">
        <w:rPr>
          <w:lang w:val="bg-BG"/>
        </w:rPr>
        <w:t xml:space="preserve"> относно недостига и застаряването на асанс</w:t>
      </w:r>
      <w:r>
        <w:rPr>
          <w:lang w:val="bg-BG"/>
        </w:rPr>
        <w:t>ь</w:t>
      </w:r>
      <w:r w:rsidRPr="00FD62C6">
        <w:rPr>
          <w:lang w:val="bg-BG"/>
        </w:rPr>
        <w:t>орните техници в областта. Това е проблем, който се отчита и на национално ниво</w:t>
      </w:r>
      <w:r>
        <w:rPr>
          <w:lang w:val="bg-BG"/>
        </w:rPr>
        <w:t xml:space="preserve">, което налага </w:t>
      </w:r>
      <w:r w:rsidRPr="00FD62C6">
        <w:rPr>
          <w:lang w:val="bg-BG"/>
        </w:rPr>
        <w:t>да се вземе в предвид при планирането на професии, за да се избегне потенциа</w:t>
      </w:r>
      <w:r>
        <w:rPr>
          <w:lang w:val="bg-BG"/>
        </w:rPr>
        <w:t>л</w:t>
      </w:r>
      <w:r w:rsidRPr="00FD62C6">
        <w:rPr>
          <w:lang w:val="bg-BG"/>
        </w:rPr>
        <w:t>ния в бъдеще проблем област</w:t>
      </w:r>
      <w:r>
        <w:rPr>
          <w:lang w:val="bg-BG"/>
        </w:rPr>
        <w:t xml:space="preserve"> Видин </w:t>
      </w:r>
      <w:r w:rsidRPr="00FD62C6">
        <w:rPr>
          <w:lang w:val="bg-BG"/>
        </w:rPr>
        <w:t xml:space="preserve">да остане без специалисти в тази </w:t>
      </w:r>
      <w:r>
        <w:rPr>
          <w:lang w:val="bg-BG"/>
        </w:rPr>
        <w:t>сфера</w:t>
      </w:r>
      <w:r w:rsidRPr="00FD62C6">
        <w:rPr>
          <w:lang w:val="bg-BG"/>
        </w:rPr>
        <w:t>.</w:t>
      </w:r>
      <w:r>
        <w:rPr>
          <w:lang w:val="bg-BG"/>
        </w:rPr>
        <w:t xml:space="preserve"> </w:t>
      </w:r>
    </w:p>
    <w:p w:rsidR="006126A8" w:rsidRPr="00FD62C6" w:rsidRDefault="007666D1" w:rsidP="006126A8">
      <w:pPr>
        <w:ind w:firstLine="709"/>
        <w:jc w:val="both"/>
        <w:rPr>
          <w:lang w:val="bg-BG"/>
        </w:rPr>
      </w:pPr>
      <w:r>
        <w:rPr>
          <w:lang w:val="bg-BG"/>
        </w:rPr>
        <w:t>При планиране на държавния</w:t>
      </w:r>
      <w:bookmarkStart w:id="0" w:name="_GoBack"/>
      <w:bookmarkEnd w:id="0"/>
      <w:r w:rsidR="006126A8" w:rsidRPr="00FD62C6">
        <w:rPr>
          <w:lang w:val="bg-BG"/>
        </w:rPr>
        <w:t xml:space="preserve"> план-прием трябва да бъд</w:t>
      </w:r>
      <w:r w:rsidR="006126A8">
        <w:rPr>
          <w:lang w:val="bg-BG"/>
        </w:rPr>
        <w:t>ат</w:t>
      </w:r>
      <w:r w:rsidR="006126A8" w:rsidRPr="00FD62C6">
        <w:rPr>
          <w:lang w:val="bg-BG"/>
        </w:rPr>
        <w:t xml:space="preserve"> съобразен</w:t>
      </w:r>
      <w:r w:rsidR="006126A8">
        <w:rPr>
          <w:lang w:val="bg-BG"/>
        </w:rPr>
        <w:t>и</w:t>
      </w:r>
      <w:r w:rsidR="006126A8" w:rsidRPr="00FD62C6">
        <w:rPr>
          <w:lang w:val="bg-BG"/>
        </w:rPr>
        <w:t xml:space="preserve"> не само</w:t>
      </w:r>
      <w:r w:rsidR="006126A8">
        <w:rPr>
          <w:lang w:val="bg-BG"/>
        </w:rPr>
        <w:t xml:space="preserve"> </w:t>
      </w:r>
      <w:r w:rsidR="006126A8" w:rsidRPr="00FD62C6">
        <w:rPr>
          <w:lang w:val="bg-BG"/>
        </w:rPr>
        <w:t xml:space="preserve">националните и регионални политики по образование, местните политики за ускорено социално-икономическо развитие на съответната община и потребностите на бизнеса, трябва да бъдат отчетени </w:t>
      </w:r>
      <w:r w:rsidR="006126A8">
        <w:rPr>
          <w:lang w:val="bg-BG"/>
        </w:rPr>
        <w:t xml:space="preserve">също </w:t>
      </w:r>
      <w:r w:rsidR="006126A8" w:rsidRPr="00FD62C6">
        <w:rPr>
          <w:lang w:val="bg-BG"/>
        </w:rPr>
        <w:t>и индивидуалните образователни нужди и желания на учениците и възможностите на училищата да предоставят качествено образование</w:t>
      </w:r>
      <w:r w:rsidR="006126A8" w:rsidRPr="00FD62C6">
        <w:rPr>
          <w:rStyle w:val="normaltextrun"/>
          <w:lang w:val="bg-BG"/>
        </w:rPr>
        <w:t>.</w:t>
      </w:r>
    </w:p>
    <w:p w:rsidR="006126A8" w:rsidRPr="00FD62C6" w:rsidRDefault="006126A8" w:rsidP="006126A8">
      <w:pPr>
        <w:tabs>
          <w:tab w:val="left" w:pos="1000"/>
        </w:tabs>
        <w:jc w:val="both"/>
        <w:rPr>
          <w:rFonts w:ascii="Times New Roman CYR" w:hAnsi="Times New Roman CYR" w:cs="Times New Roman CYR"/>
          <w:bCs/>
          <w:szCs w:val="28"/>
          <w:lang w:val="bg-BG"/>
        </w:rPr>
      </w:pPr>
    </w:p>
    <w:p w:rsidR="00195D5F" w:rsidRPr="00195D5F" w:rsidRDefault="00195D5F" w:rsidP="00D469E0">
      <w:pPr>
        <w:tabs>
          <w:tab w:val="left" w:pos="1000"/>
        </w:tabs>
        <w:jc w:val="both"/>
        <w:rPr>
          <w:rFonts w:ascii="Times New Roman CYR" w:hAnsi="Times New Roman CYR" w:cs="Times New Roman CYR"/>
          <w:bCs/>
          <w:szCs w:val="28"/>
          <w:lang w:val="en-US"/>
        </w:rPr>
      </w:pPr>
    </w:p>
    <w:p w:rsidR="005E092C" w:rsidRDefault="005E092C" w:rsidP="005E092C">
      <w:pPr>
        <w:jc w:val="both"/>
        <w:rPr>
          <w:rFonts w:ascii="Times New Roman CYR" w:hAnsi="Times New Roman CYR" w:cs="Times New Roman CYR"/>
          <w:b/>
          <w:bCs/>
          <w:color w:val="000000"/>
          <w:lang w:val="bg-BG"/>
        </w:rPr>
      </w:pPr>
    </w:p>
    <w:p w:rsidR="006126A8" w:rsidRDefault="006126A8" w:rsidP="005E092C">
      <w:pPr>
        <w:jc w:val="both"/>
        <w:rPr>
          <w:rFonts w:ascii="Times New Roman CYR" w:hAnsi="Times New Roman CYR" w:cs="Times New Roman CYR"/>
          <w:b/>
          <w:bCs/>
          <w:color w:val="000000"/>
          <w:lang w:val="bg-BG"/>
        </w:rPr>
      </w:pPr>
    </w:p>
    <w:p w:rsidR="005E092C" w:rsidRDefault="005E092C" w:rsidP="005E092C">
      <w:pPr>
        <w:tabs>
          <w:tab w:val="left" w:pos="1000"/>
        </w:tabs>
        <w:jc w:val="both"/>
        <w:rPr>
          <w:rFonts w:ascii="Times New Roman CYR" w:hAnsi="Times New Roman CYR" w:cs="Times New Roman CYR"/>
          <w:bCs/>
          <w:szCs w:val="28"/>
          <w:lang w:val="en-US"/>
        </w:rPr>
      </w:pPr>
    </w:p>
    <w:p w:rsidR="005E092C" w:rsidRPr="00C90663" w:rsidRDefault="005E092C" w:rsidP="005E092C">
      <w:pPr>
        <w:rPr>
          <w:b/>
        </w:rPr>
      </w:pPr>
      <w:r w:rsidRPr="00C90663">
        <w:rPr>
          <w:b/>
        </w:rPr>
        <w:t>ЗА ОБЛАСТЕН УПРАВИТЕЛ</w:t>
      </w:r>
    </w:p>
    <w:p w:rsidR="005E092C" w:rsidRPr="00C90663" w:rsidRDefault="005E092C" w:rsidP="005E092C">
      <w:pPr>
        <w:rPr>
          <w:b/>
        </w:rPr>
      </w:pPr>
      <w:r w:rsidRPr="00C90663">
        <w:rPr>
          <w:b/>
        </w:rPr>
        <w:t>НА ОБЛАСТ ВИДИН</w:t>
      </w:r>
    </w:p>
    <w:p w:rsidR="005E092C" w:rsidRPr="00C90663" w:rsidRDefault="005E092C" w:rsidP="005E092C">
      <w:r>
        <w:t>(</w:t>
      </w:r>
      <w:proofErr w:type="spellStart"/>
      <w:r>
        <w:rPr>
          <w:i/>
        </w:rPr>
        <w:t>с</w:t>
      </w:r>
      <w:r w:rsidRPr="00C90663">
        <w:rPr>
          <w:i/>
        </w:rPr>
        <w:t>ъгласно</w:t>
      </w:r>
      <w:proofErr w:type="spellEnd"/>
      <w:r w:rsidRPr="00C90663">
        <w:rPr>
          <w:i/>
        </w:rPr>
        <w:t xml:space="preserve"> </w:t>
      </w:r>
      <w:proofErr w:type="spellStart"/>
      <w:r w:rsidRPr="00C90663">
        <w:rPr>
          <w:i/>
        </w:rPr>
        <w:t>Заповед</w:t>
      </w:r>
      <w:proofErr w:type="spellEnd"/>
      <w:r w:rsidRPr="00C90663">
        <w:rPr>
          <w:i/>
        </w:rPr>
        <w:t xml:space="preserve"> № РД-09-</w:t>
      </w:r>
      <w:r>
        <w:rPr>
          <w:i/>
        </w:rPr>
        <w:t>1</w:t>
      </w:r>
      <w:r>
        <w:rPr>
          <w:i/>
          <w:lang w:val="bg-BG"/>
        </w:rPr>
        <w:t>66</w:t>
      </w:r>
      <w:r>
        <w:rPr>
          <w:i/>
        </w:rPr>
        <w:t>-</w:t>
      </w:r>
      <w:r>
        <w:rPr>
          <w:i/>
          <w:lang w:val="bg-BG"/>
        </w:rPr>
        <w:t>04</w:t>
      </w:r>
      <w:r w:rsidRPr="00C90663">
        <w:rPr>
          <w:i/>
        </w:rPr>
        <w:t>.</w:t>
      </w:r>
      <w:r>
        <w:rPr>
          <w:i/>
        </w:rPr>
        <w:t>1</w:t>
      </w:r>
      <w:r>
        <w:rPr>
          <w:i/>
          <w:lang w:val="bg-BG"/>
        </w:rPr>
        <w:t>2</w:t>
      </w:r>
      <w:r w:rsidRPr="00C90663">
        <w:rPr>
          <w:i/>
        </w:rPr>
        <w:t>.202</w:t>
      </w:r>
      <w:r>
        <w:rPr>
          <w:i/>
          <w:lang w:val="bg-BG"/>
        </w:rPr>
        <w:t>3</w:t>
      </w:r>
      <w:r w:rsidRPr="00C90663">
        <w:rPr>
          <w:i/>
        </w:rPr>
        <w:t xml:space="preserve"> г.</w:t>
      </w:r>
      <w:r>
        <w:t>)</w:t>
      </w:r>
    </w:p>
    <w:p w:rsidR="005E092C" w:rsidRDefault="005E092C" w:rsidP="005E092C">
      <w:pPr>
        <w:jc w:val="both"/>
        <w:rPr>
          <w:sz w:val="20"/>
          <w:szCs w:val="20"/>
          <w:lang w:val="bg-BG"/>
        </w:rPr>
      </w:pPr>
      <w:r>
        <w:rPr>
          <w:rFonts w:ascii="Times New Roman CYR" w:hAnsi="Times New Roman CYR" w:cs="Times New Roman CYR"/>
          <w:b/>
          <w:bCs/>
        </w:rPr>
        <w:pict>
          <v:shape id="_x0000_i1028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B33F4D27-16BA-495F-8AEF-0B933C23B595}" provid="{00000000-0000-0000-0000-000000000000}" o:suggestedsigner="Ани Арутюнян" o:suggestedsigner2="Заместник областен управител" showsigndate="f" issignatureline="t"/>
          </v:shape>
        </w:pict>
      </w:r>
    </w:p>
    <w:p w:rsidR="00956944" w:rsidRDefault="00956944" w:rsidP="00D469E0">
      <w:pPr>
        <w:jc w:val="both"/>
        <w:rPr>
          <w:rFonts w:ascii="Times New Roman CYR" w:hAnsi="Times New Roman CYR" w:cs="Times New Roman CYR"/>
          <w:b/>
          <w:bCs/>
          <w:lang w:val="bg-BG"/>
        </w:rPr>
      </w:pPr>
    </w:p>
    <w:p w:rsidR="00D469E0" w:rsidRDefault="00D469E0" w:rsidP="00D469E0">
      <w:pPr>
        <w:rPr>
          <w:sz w:val="20"/>
          <w:szCs w:val="20"/>
          <w:lang w:val="bg-BG"/>
        </w:rPr>
      </w:pPr>
    </w:p>
    <w:sectPr w:rsidR="00D469E0" w:rsidSect="00195D5F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7" w:right="1411" w:bottom="907" w:left="14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0A" w:rsidRDefault="004D180A">
      <w:r>
        <w:separator/>
      </w:r>
    </w:p>
  </w:endnote>
  <w:endnote w:type="continuationSeparator" w:id="0">
    <w:p w:rsidR="004D180A" w:rsidRDefault="004D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B4" w:rsidRDefault="00B07FB4" w:rsidP="000A2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FB4" w:rsidRDefault="00B07F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B4" w:rsidRDefault="00B07FB4" w:rsidP="000A2495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B07FB4" w:rsidRPr="000925A3" w:rsidRDefault="00B07FB4">
    <w:pPr>
      <w:pBdr>
        <w:top w:val="single" w:sz="4" w:space="1" w:color="auto"/>
      </w:pBdr>
      <w:autoSpaceDE w:val="0"/>
      <w:autoSpaceDN w:val="0"/>
      <w:adjustRightInd w:val="0"/>
      <w:ind w:right="-288"/>
      <w:jc w:val="center"/>
      <w:rPr>
        <w:i/>
        <w:sz w:val="20"/>
        <w:szCs w:val="20"/>
        <w:lang w:val="ru-RU"/>
      </w:rPr>
    </w:pPr>
    <w:r w:rsidRPr="000925A3">
      <w:rPr>
        <w:i/>
        <w:sz w:val="20"/>
        <w:szCs w:val="20"/>
        <w:lang w:val="ru-RU"/>
      </w:rPr>
      <w:t xml:space="preserve">3700 </w:t>
    </w:r>
    <w:r>
      <w:rPr>
        <w:i/>
        <w:sz w:val="20"/>
        <w:szCs w:val="20"/>
        <w:lang w:val="bg-BG"/>
      </w:rPr>
      <w:t>Видин</w:t>
    </w:r>
    <w:r w:rsidRPr="000925A3">
      <w:rPr>
        <w:i/>
        <w:sz w:val="20"/>
        <w:szCs w:val="20"/>
        <w:lang w:val="ru-RU"/>
      </w:rPr>
      <w:t>, ул. “</w:t>
    </w:r>
    <w:r>
      <w:rPr>
        <w:i/>
        <w:sz w:val="20"/>
        <w:szCs w:val="20"/>
        <w:lang w:val="bg-BG"/>
      </w:rPr>
      <w:t>Дунавска</w:t>
    </w:r>
    <w:r w:rsidRPr="000925A3">
      <w:rPr>
        <w:i/>
        <w:sz w:val="20"/>
        <w:szCs w:val="20"/>
        <w:lang w:val="ru-RU"/>
      </w:rPr>
      <w:t xml:space="preserve">” № </w:t>
    </w:r>
    <w:r>
      <w:rPr>
        <w:i/>
        <w:sz w:val="20"/>
        <w:szCs w:val="20"/>
        <w:lang w:val="bg-BG"/>
      </w:rPr>
      <w:t>6</w:t>
    </w:r>
    <w:r w:rsidRPr="000925A3">
      <w:rPr>
        <w:i/>
        <w:sz w:val="20"/>
        <w:szCs w:val="20"/>
        <w:lang w:val="ru-RU"/>
      </w:rPr>
      <w:t xml:space="preserve">, тел. </w:t>
    </w:r>
    <w:r>
      <w:rPr>
        <w:i/>
        <w:sz w:val="20"/>
        <w:szCs w:val="20"/>
        <w:lang w:val="bg-BG"/>
      </w:rPr>
      <w:t>094/60 16 16</w:t>
    </w:r>
    <w:r w:rsidRPr="000925A3">
      <w:rPr>
        <w:i/>
        <w:sz w:val="20"/>
        <w:szCs w:val="20"/>
        <w:lang w:val="ru-RU"/>
      </w:rPr>
      <w:t xml:space="preserve">, факс </w:t>
    </w:r>
    <w:r>
      <w:rPr>
        <w:i/>
        <w:sz w:val="20"/>
        <w:szCs w:val="20"/>
        <w:lang w:val="bg-BG"/>
      </w:rPr>
      <w:t>094/60 10 76</w:t>
    </w:r>
    <w:r w:rsidRPr="000925A3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e</w:t>
    </w:r>
    <w:r w:rsidRPr="000925A3">
      <w:rPr>
        <w:i/>
        <w:sz w:val="20"/>
        <w:szCs w:val="20"/>
        <w:lang w:val="ru-RU"/>
      </w:rPr>
      <w:t>-</w:t>
    </w:r>
    <w:r>
      <w:rPr>
        <w:i/>
        <w:sz w:val="20"/>
        <w:szCs w:val="20"/>
      </w:rPr>
      <w:t>mail</w:t>
    </w:r>
    <w:r w:rsidRPr="000925A3">
      <w:rPr>
        <w:i/>
        <w:sz w:val="20"/>
        <w:szCs w:val="20"/>
        <w:lang w:val="ru-RU"/>
      </w:rPr>
      <w:t>:</w:t>
    </w:r>
    <w:r>
      <w:rPr>
        <w:i/>
        <w:sz w:val="20"/>
        <w:szCs w:val="20"/>
      </w:rPr>
      <w:t>del</w:t>
    </w:r>
    <w:r w:rsidRPr="000925A3">
      <w:rPr>
        <w:i/>
        <w:sz w:val="20"/>
        <w:szCs w:val="20"/>
        <w:lang w:val="ru-RU"/>
      </w:rPr>
      <w:t>_</w:t>
    </w:r>
    <w:proofErr w:type="spellStart"/>
    <w:r>
      <w:rPr>
        <w:i/>
        <w:sz w:val="20"/>
        <w:szCs w:val="20"/>
      </w:rPr>
      <w:t>oa</w:t>
    </w:r>
    <w:proofErr w:type="spellEnd"/>
    <w:r w:rsidRPr="000925A3">
      <w:rPr>
        <w:i/>
        <w:sz w:val="20"/>
        <w:szCs w:val="20"/>
        <w:lang w:val="ru-RU"/>
      </w:rPr>
      <w:t>@</w:t>
    </w:r>
    <w:proofErr w:type="spellStart"/>
    <w:r>
      <w:rPr>
        <w:i/>
        <w:sz w:val="20"/>
        <w:szCs w:val="20"/>
      </w:rPr>
      <w:t>vidin</w:t>
    </w:r>
    <w:proofErr w:type="spellEnd"/>
    <w:r w:rsidRPr="000925A3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0925A3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877782" w:rsidRDefault="00877782">
    <w:pPr>
      <w:pBdr>
        <w:top w:val="single" w:sz="4" w:space="1" w:color="auto"/>
      </w:pBdr>
      <w:autoSpaceDE w:val="0"/>
      <w:autoSpaceDN w:val="0"/>
      <w:adjustRightInd w:val="0"/>
      <w:ind w:right="-288"/>
      <w:jc w:val="center"/>
      <w:rPr>
        <w:i/>
        <w:sz w:val="20"/>
        <w:szCs w:val="20"/>
      </w:rPr>
    </w:pPr>
    <w:r w:rsidRPr="00877782">
      <w:rPr>
        <w:i/>
        <w:sz w:val="20"/>
        <w:szCs w:val="20"/>
      </w:rPr>
      <w:t>https://vidin.government.bg/</w:t>
    </w:r>
  </w:p>
  <w:p w:rsidR="00B07FB4" w:rsidRPr="00BA4C87" w:rsidRDefault="00B07FB4">
    <w:pPr>
      <w:pBdr>
        <w:top w:val="single" w:sz="4" w:space="1" w:color="auto"/>
      </w:pBdr>
      <w:tabs>
        <w:tab w:val="left" w:pos="0"/>
      </w:tabs>
      <w:autoSpaceDE w:val="0"/>
      <w:autoSpaceDN w:val="0"/>
      <w:adjustRightInd w:val="0"/>
      <w:ind w:right="-288"/>
      <w:jc w:val="center"/>
      <w:rPr>
        <w:rFonts w:ascii="Times New Roman CYR" w:hAnsi="Times New Roman CYR" w:cs="Times New Roman CYR"/>
        <w:i/>
        <w:iCs/>
        <w:color w:val="000000"/>
        <w:sz w:val="20"/>
        <w:szCs w:val="20"/>
        <w:lang w:val="bg-BG"/>
      </w:rPr>
    </w:pPr>
    <w:r>
      <w:rPr>
        <w:i/>
        <w:sz w:val="20"/>
        <w:szCs w:val="20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5F" w:rsidRPr="000925A3" w:rsidRDefault="00195D5F" w:rsidP="00195D5F">
    <w:pPr>
      <w:pBdr>
        <w:top w:val="single" w:sz="4" w:space="1" w:color="auto"/>
      </w:pBdr>
      <w:autoSpaceDE w:val="0"/>
      <w:autoSpaceDN w:val="0"/>
      <w:adjustRightInd w:val="0"/>
      <w:ind w:right="-288"/>
      <w:jc w:val="center"/>
      <w:rPr>
        <w:i/>
        <w:sz w:val="20"/>
        <w:szCs w:val="20"/>
        <w:lang w:val="ru-RU"/>
      </w:rPr>
    </w:pPr>
    <w:r w:rsidRPr="000925A3">
      <w:rPr>
        <w:i/>
        <w:sz w:val="20"/>
        <w:szCs w:val="20"/>
        <w:lang w:val="ru-RU"/>
      </w:rPr>
      <w:t xml:space="preserve">3700 </w:t>
    </w:r>
    <w:r>
      <w:rPr>
        <w:i/>
        <w:sz w:val="20"/>
        <w:szCs w:val="20"/>
        <w:lang w:val="bg-BG"/>
      </w:rPr>
      <w:t>Видин</w:t>
    </w:r>
    <w:r w:rsidRPr="000925A3">
      <w:rPr>
        <w:i/>
        <w:sz w:val="20"/>
        <w:szCs w:val="20"/>
        <w:lang w:val="ru-RU"/>
      </w:rPr>
      <w:t>, ул. “</w:t>
    </w:r>
    <w:r>
      <w:rPr>
        <w:i/>
        <w:sz w:val="20"/>
        <w:szCs w:val="20"/>
        <w:lang w:val="bg-BG"/>
      </w:rPr>
      <w:t>Дунавска</w:t>
    </w:r>
    <w:r w:rsidRPr="000925A3">
      <w:rPr>
        <w:i/>
        <w:sz w:val="20"/>
        <w:szCs w:val="20"/>
        <w:lang w:val="ru-RU"/>
      </w:rPr>
      <w:t xml:space="preserve">” № </w:t>
    </w:r>
    <w:r>
      <w:rPr>
        <w:i/>
        <w:sz w:val="20"/>
        <w:szCs w:val="20"/>
        <w:lang w:val="bg-BG"/>
      </w:rPr>
      <w:t>6</w:t>
    </w:r>
    <w:r w:rsidRPr="000925A3">
      <w:rPr>
        <w:i/>
        <w:sz w:val="20"/>
        <w:szCs w:val="20"/>
        <w:lang w:val="ru-RU"/>
      </w:rPr>
      <w:t xml:space="preserve">, тел. </w:t>
    </w:r>
    <w:r>
      <w:rPr>
        <w:i/>
        <w:sz w:val="20"/>
        <w:szCs w:val="20"/>
        <w:lang w:val="bg-BG"/>
      </w:rPr>
      <w:t>094/60 16 16</w:t>
    </w:r>
    <w:r w:rsidRPr="000925A3">
      <w:rPr>
        <w:i/>
        <w:sz w:val="20"/>
        <w:szCs w:val="20"/>
        <w:lang w:val="ru-RU"/>
      </w:rPr>
      <w:t xml:space="preserve">, факс </w:t>
    </w:r>
    <w:r>
      <w:rPr>
        <w:i/>
        <w:sz w:val="20"/>
        <w:szCs w:val="20"/>
        <w:lang w:val="bg-BG"/>
      </w:rPr>
      <w:t>094/60 10 76</w:t>
    </w:r>
    <w:r w:rsidRPr="000925A3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e</w:t>
    </w:r>
    <w:r w:rsidRPr="000925A3">
      <w:rPr>
        <w:i/>
        <w:sz w:val="20"/>
        <w:szCs w:val="20"/>
        <w:lang w:val="ru-RU"/>
      </w:rPr>
      <w:t>-</w:t>
    </w:r>
    <w:r>
      <w:rPr>
        <w:i/>
        <w:sz w:val="20"/>
        <w:szCs w:val="20"/>
      </w:rPr>
      <w:t>mail</w:t>
    </w:r>
    <w:r w:rsidRPr="000925A3">
      <w:rPr>
        <w:i/>
        <w:sz w:val="20"/>
        <w:szCs w:val="20"/>
        <w:lang w:val="ru-RU"/>
      </w:rPr>
      <w:t xml:space="preserve">: </w:t>
    </w:r>
    <w:r>
      <w:rPr>
        <w:i/>
        <w:sz w:val="20"/>
        <w:szCs w:val="20"/>
      </w:rPr>
      <w:t>del</w:t>
    </w:r>
    <w:r w:rsidRPr="000925A3">
      <w:rPr>
        <w:i/>
        <w:sz w:val="20"/>
        <w:szCs w:val="20"/>
        <w:lang w:val="ru-RU"/>
      </w:rPr>
      <w:t>_</w:t>
    </w:r>
    <w:r>
      <w:rPr>
        <w:i/>
        <w:sz w:val="20"/>
        <w:szCs w:val="20"/>
      </w:rPr>
      <w:t>oa</w:t>
    </w:r>
    <w:r w:rsidRPr="000925A3">
      <w:rPr>
        <w:i/>
        <w:sz w:val="20"/>
        <w:szCs w:val="20"/>
        <w:lang w:val="ru-RU"/>
      </w:rPr>
      <w:t>@</w:t>
    </w:r>
    <w:r>
      <w:rPr>
        <w:i/>
        <w:sz w:val="20"/>
        <w:szCs w:val="20"/>
      </w:rPr>
      <w:t>vidin</w:t>
    </w:r>
    <w:r w:rsidRPr="000925A3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0925A3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bg</w:t>
    </w:r>
  </w:p>
  <w:p w:rsidR="00195D5F" w:rsidRPr="00BA4C87" w:rsidRDefault="00195D5F" w:rsidP="00195D5F">
    <w:pPr>
      <w:pBdr>
        <w:top w:val="single" w:sz="4" w:space="1" w:color="auto"/>
      </w:pBdr>
      <w:tabs>
        <w:tab w:val="left" w:pos="0"/>
      </w:tabs>
      <w:autoSpaceDE w:val="0"/>
      <w:autoSpaceDN w:val="0"/>
      <w:adjustRightInd w:val="0"/>
      <w:ind w:right="-288"/>
      <w:jc w:val="center"/>
      <w:rPr>
        <w:rFonts w:ascii="Times New Roman CYR" w:hAnsi="Times New Roman CYR" w:cs="Times New Roman CYR"/>
        <w:i/>
        <w:iCs/>
        <w:color w:val="000000"/>
        <w:sz w:val="20"/>
        <w:szCs w:val="20"/>
        <w:lang w:val="bg-BG"/>
      </w:rPr>
    </w:pPr>
    <w:r w:rsidRPr="00BF29C0">
      <w:rPr>
        <w:i/>
        <w:sz w:val="20"/>
        <w:szCs w:val="20"/>
      </w:rPr>
      <w:t>https://vidin.government.bg/</w:t>
    </w:r>
    <w:r>
      <w:rPr>
        <w:i/>
        <w:sz w:val="20"/>
        <w:szCs w:val="20"/>
        <w:lang w:val="bg-BG"/>
      </w:rPr>
      <w:t xml:space="preserve"> </w:t>
    </w:r>
  </w:p>
  <w:p w:rsidR="00195D5F" w:rsidRDefault="00195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0A" w:rsidRDefault="004D180A">
      <w:r>
        <w:separator/>
      </w:r>
    </w:p>
  </w:footnote>
  <w:footnote w:type="continuationSeparator" w:id="0">
    <w:p w:rsidR="004D180A" w:rsidRDefault="004D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5F" w:rsidRDefault="00195D5F" w:rsidP="00195D5F">
    <w:pPr>
      <w:autoSpaceDE w:val="0"/>
      <w:autoSpaceDN w:val="0"/>
      <w:adjustRightInd w:val="0"/>
      <w:spacing w:beforeLines="20" w:before="48" w:after="40"/>
      <w:ind w:left="140" w:right="140"/>
      <w:jc w:val="center"/>
      <w:outlineLvl w:val="0"/>
      <w:rPr>
        <w:b/>
        <w:bCs/>
        <w:sz w:val="30"/>
        <w:szCs w:val="30"/>
        <w:u w:val="single"/>
        <w:lang w:val="en-US" w:eastAsia="bg-BG"/>
      </w:rPr>
    </w:pPr>
    <w:r w:rsidRPr="000E066A">
      <w:rPr>
        <w:noProof/>
        <w:lang w:val="en-US" w:eastAsia="en-US"/>
      </w:rPr>
      <w:drawing>
        <wp:inline distT="0" distB="0" distL="0" distR="0" wp14:anchorId="47CA46DE" wp14:editId="360D952E">
          <wp:extent cx="1054288" cy="900000"/>
          <wp:effectExtent l="0" t="0" r="0" b="0"/>
          <wp:docPr id="2" name="Picture 2" descr="Gerb_middle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middle_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8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D5F" w:rsidRPr="0059095C" w:rsidRDefault="00195D5F" w:rsidP="00195D5F">
    <w:pPr>
      <w:tabs>
        <w:tab w:val="center" w:pos="4153"/>
        <w:tab w:val="right" w:pos="8306"/>
      </w:tabs>
      <w:spacing w:beforeLines="20" w:before="48" w:after="40"/>
      <w:jc w:val="center"/>
      <w:rPr>
        <w:rFonts w:ascii="Viol" w:hAnsi="Viol"/>
        <w:sz w:val="28"/>
        <w:szCs w:val="28"/>
        <w:lang w:val="bg-BG" w:eastAsia="en-US"/>
      </w:rPr>
    </w:pPr>
    <w:r w:rsidRPr="0059095C">
      <w:rPr>
        <w:rFonts w:ascii="Viol" w:hAnsi="Viol"/>
        <w:sz w:val="28"/>
        <w:szCs w:val="28"/>
        <w:lang w:val="bg-BG" w:eastAsia="en-US"/>
      </w:rPr>
      <w:t>РЕПУБЛИКА БЪЛГАРИЯ</w:t>
    </w:r>
  </w:p>
  <w:p w:rsidR="00195D5F" w:rsidRPr="000925A3" w:rsidRDefault="00195D5F" w:rsidP="00195D5F">
    <w:pPr>
      <w:tabs>
        <w:tab w:val="center" w:pos="4153"/>
        <w:tab w:val="right" w:pos="8306"/>
      </w:tabs>
      <w:spacing w:before="80" w:after="40"/>
      <w:jc w:val="center"/>
      <w:rPr>
        <w:rFonts w:ascii="Viol" w:hAnsi="Viol"/>
        <w:sz w:val="28"/>
        <w:szCs w:val="28"/>
        <w:lang w:val="ru-RU" w:eastAsia="en-US"/>
      </w:rPr>
    </w:pPr>
    <w:r w:rsidRPr="000E066A">
      <w:rPr>
        <w:rFonts w:ascii="Viol" w:hAnsi="Viol"/>
        <w:sz w:val="28"/>
        <w:szCs w:val="28"/>
        <w:lang w:val="ru-RU" w:eastAsia="en-US"/>
      </w:rPr>
      <w:t>Областен управител на област Видин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FBB"/>
    <w:multiLevelType w:val="hybridMultilevel"/>
    <w:tmpl w:val="A120E9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03E98"/>
    <w:multiLevelType w:val="hybridMultilevel"/>
    <w:tmpl w:val="1256B9A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AB1604"/>
    <w:multiLevelType w:val="hybridMultilevel"/>
    <w:tmpl w:val="1DC8D80C"/>
    <w:lvl w:ilvl="0" w:tplc="2140F75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 w15:restartNumberingAfterBreak="0">
    <w:nsid w:val="42771CDD"/>
    <w:multiLevelType w:val="hybridMultilevel"/>
    <w:tmpl w:val="FCFCD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D1BAB"/>
    <w:multiLevelType w:val="hybridMultilevel"/>
    <w:tmpl w:val="7FAC7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D56D2"/>
    <w:multiLevelType w:val="multilevel"/>
    <w:tmpl w:val="09B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65F43"/>
    <w:multiLevelType w:val="hybridMultilevel"/>
    <w:tmpl w:val="D764A78A"/>
    <w:lvl w:ilvl="0" w:tplc="FA9CC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66A13"/>
    <w:multiLevelType w:val="hybridMultilevel"/>
    <w:tmpl w:val="3C3C1A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6C"/>
    <w:rsid w:val="00010125"/>
    <w:rsid w:val="00013640"/>
    <w:rsid w:val="00021489"/>
    <w:rsid w:val="00022408"/>
    <w:rsid w:val="00022F40"/>
    <w:rsid w:val="00030880"/>
    <w:rsid w:val="00031A03"/>
    <w:rsid w:val="00031EA8"/>
    <w:rsid w:val="00031F63"/>
    <w:rsid w:val="0003295A"/>
    <w:rsid w:val="0003422A"/>
    <w:rsid w:val="00040883"/>
    <w:rsid w:val="000445B4"/>
    <w:rsid w:val="00052930"/>
    <w:rsid w:val="00052F1B"/>
    <w:rsid w:val="0005621E"/>
    <w:rsid w:val="00057773"/>
    <w:rsid w:val="00064F8B"/>
    <w:rsid w:val="00071382"/>
    <w:rsid w:val="000728C2"/>
    <w:rsid w:val="00073EC2"/>
    <w:rsid w:val="000777BC"/>
    <w:rsid w:val="000808F3"/>
    <w:rsid w:val="000925A3"/>
    <w:rsid w:val="000A2495"/>
    <w:rsid w:val="000A30B6"/>
    <w:rsid w:val="000B71FC"/>
    <w:rsid w:val="000C3DF8"/>
    <w:rsid w:val="000C493F"/>
    <w:rsid w:val="000D25CE"/>
    <w:rsid w:val="000D285C"/>
    <w:rsid w:val="000E066A"/>
    <w:rsid w:val="000E1CDB"/>
    <w:rsid w:val="000E3BBA"/>
    <w:rsid w:val="000F1A98"/>
    <w:rsid w:val="000F58CE"/>
    <w:rsid w:val="000F5AAD"/>
    <w:rsid w:val="000F656D"/>
    <w:rsid w:val="00110940"/>
    <w:rsid w:val="001136A4"/>
    <w:rsid w:val="0012274D"/>
    <w:rsid w:val="00131AF0"/>
    <w:rsid w:val="001346FA"/>
    <w:rsid w:val="001369C5"/>
    <w:rsid w:val="00137CDB"/>
    <w:rsid w:val="00140A31"/>
    <w:rsid w:val="00142C17"/>
    <w:rsid w:val="00144E71"/>
    <w:rsid w:val="0014683A"/>
    <w:rsid w:val="00146D52"/>
    <w:rsid w:val="00146DB8"/>
    <w:rsid w:val="001517EA"/>
    <w:rsid w:val="00157A75"/>
    <w:rsid w:val="00166519"/>
    <w:rsid w:val="001717AB"/>
    <w:rsid w:val="00175C07"/>
    <w:rsid w:val="00195D5F"/>
    <w:rsid w:val="001A76DD"/>
    <w:rsid w:val="001B4CB2"/>
    <w:rsid w:val="001B6DFF"/>
    <w:rsid w:val="001B7A13"/>
    <w:rsid w:val="001D292D"/>
    <w:rsid w:val="001D5651"/>
    <w:rsid w:val="001D611F"/>
    <w:rsid w:val="001E53C1"/>
    <w:rsid w:val="001E70D6"/>
    <w:rsid w:val="001F68B4"/>
    <w:rsid w:val="00200367"/>
    <w:rsid w:val="0020360D"/>
    <w:rsid w:val="00212469"/>
    <w:rsid w:val="002158E0"/>
    <w:rsid w:val="00216A4A"/>
    <w:rsid w:val="00226C7D"/>
    <w:rsid w:val="002327D7"/>
    <w:rsid w:val="00255AAD"/>
    <w:rsid w:val="00260220"/>
    <w:rsid w:val="00260420"/>
    <w:rsid w:val="00262393"/>
    <w:rsid w:val="00262A67"/>
    <w:rsid w:val="00276F92"/>
    <w:rsid w:val="0028288C"/>
    <w:rsid w:val="00285A72"/>
    <w:rsid w:val="002A384E"/>
    <w:rsid w:val="002B0C74"/>
    <w:rsid w:val="002B5AD6"/>
    <w:rsid w:val="002B7C32"/>
    <w:rsid w:val="002E29E6"/>
    <w:rsid w:val="002E2E86"/>
    <w:rsid w:val="002E6251"/>
    <w:rsid w:val="002F0BE3"/>
    <w:rsid w:val="002F42B0"/>
    <w:rsid w:val="0030425C"/>
    <w:rsid w:val="00315EA3"/>
    <w:rsid w:val="00341AF9"/>
    <w:rsid w:val="003440BE"/>
    <w:rsid w:val="0035386C"/>
    <w:rsid w:val="00354833"/>
    <w:rsid w:val="00355BFE"/>
    <w:rsid w:val="003637B2"/>
    <w:rsid w:val="00365A2B"/>
    <w:rsid w:val="00366FF3"/>
    <w:rsid w:val="00371412"/>
    <w:rsid w:val="003748D3"/>
    <w:rsid w:val="00374F86"/>
    <w:rsid w:val="00384ACF"/>
    <w:rsid w:val="00387740"/>
    <w:rsid w:val="00396E89"/>
    <w:rsid w:val="003A04BD"/>
    <w:rsid w:val="003A0505"/>
    <w:rsid w:val="003B5CF5"/>
    <w:rsid w:val="003C0EA8"/>
    <w:rsid w:val="003C5D1C"/>
    <w:rsid w:val="003C76B0"/>
    <w:rsid w:val="003E5926"/>
    <w:rsid w:val="00402C43"/>
    <w:rsid w:val="0040675F"/>
    <w:rsid w:val="00413AF6"/>
    <w:rsid w:val="00417238"/>
    <w:rsid w:val="00417FF0"/>
    <w:rsid w:val="0042083E"/>
    <w:rsid w:val="0042187D"/>
    <w:rsid w:val="00430197"/>
    <w:rsid w:val="00440BA2"/>
    <w:rsid w:val="00450492"/>
    <w:rsid w:val="00456980"/>
    <w:rsid w:val="00460180"/>
    <w:rsid w:val="00462209"/>
    <w:rsid w:val="004622FF"/>
    <w:rsid w:val="00472485"/>
    <w:rsid w:val="004853B3"/>
    <w:rsid w:val="00493B73"/>
    <w:rsid w:val="004A05CB"/>
    <w:rsid w:val="004A6153"/>
    <w:rsid w:val="004B0043"/>
    <w:rsid w:val="004B4084"/>
    <w:rsid w:val="004B4AE7"/>
    <w:rsid w:val="004B4BA8"/>
    <w:rsid w:val="004B7311"/>
    <w:rsid w:val="004C47FB"/>
    <w:rsid w:val="004D180A"/>
    <w:rsid w:val="004D28C9"/>
    <w:rsid w:val="004D442B"/>
    <w:rsid w:val="004E2045"/>
    <w:rsid w:val="004F51D7"/>
    <w:rsid w:val="00502263"/>
    <w:rsid w:val="00510E9D"/>
    <w:rsid w:val="00512197"/>
    <w:rsid w:val="005128FB"/>
    <w:rsid w:val="00514E93"/>
    <w:rsid w:val="00517CE3"/>
    <w:rsid w:val="005212F9"/>
    <w:rsid w:val="00522449"/>
    <w:rsid w:val="005255CA"/>
    <w:rsid w:val="00527FFD"/>
    <w:rsid w:val="00542F62"/>
    <w:rsid w:val="005431AE"/>
    <w:rsid w:val="005479FA"/>
    <w:rsid w:val="00552A29"/>
    <w:rsid w:val="00566B64"/>
    <w:rsid w:val="0057633E"/>
    <w:rsid w:val="0059095C"/>
    <w:rsid w:val="00591EC4"/>
    <w:rsid w:val="00592F3B"/>
    <w:rsid w:val="005A2808"/>
    <w:rsid w:val="005A306B"/>
    <w:rsid w:val="005A4256"/>
    <w:rsid w:val="005C1C00"/>
    <w:rsid w:val="005C217E"/>
    <w:rsid w:val="005C4C38"/>
    <w:rsid w:val="005C5658"/>
    <w:rsid w:val="005D0D10"/>
    <w:rsid w:val="005D2050"/>
    <w:rsid w:val="005D367B"/>
    <w:rsid w:val="005D47C7"/>
    <w:rsid w:val="005E092C"/>
    <w:rsid w:val="005E126B"/>
    <w:rsid w:val="00601733"/>
    <w:rsid w:val="00602019"/>
    <w:rsid w:val="0060500B"/>
    <w:rsid w:val="006063CC"/>
    <w:rsid w:val="006126A8"/>
    <w:rsid w:val="00612F3B"/>
    <w:rsid w:val="0061591D"/>
    <w:rsid w:val="00622BBD"/>
    <w:rsid w:val="006330A2"/>
    <w:rsid w:val="006361B8"/>
    <w:rsid w:val="006375F0"/>
    <w:rsid w:val="006402CC"/>
    <w:rsid w:val="0064740B"/>
    <w:rsid w:val="00651344"/>
    <w:rsid w:val="00653E85"/>
    <w:rsid w:val="00655040"/>
    <w:rsid w:val="0067155A"/>
    <w:rsid w:val="00675FF7"/>
    <w:rsid w:val="00691582"/>
    <w:rsid w:val="006930B1"/>
    <w:rsid w:val="006A13CE"/>
    <w:rsid w:val="006B2A2E"/>
    <w:rsid w:val="006B3506"/>
    <w:rsid w:val="006B6C9A"/>
    <w:rsid w:val="006C6991"/>
    <w:rsid w:val="006D29F2"/>
    <w:rsid w:val="006D62A3"/>
    <w:rsid w:val="006E24B7"/>
    <w:rsid w:val="006E5D29"/>
    <w:rsid w:val="006E6905"/>
    <w:rsid w:val="006F1511"/>
    <w:rsid w:val="006F57A6"/>
    <w:rsid w:val="006F5A3B"/>
    <w:rsid w:val="006F7769"/>
    <w:rsid w:val="007003DE"/>
    <w:rsid w:val="007023DD"/>
    <w:rsid w:val="00707660"/>
    <w:rsid w:val="0071516C"/>
    <w:rsid w:val="00716E9D"/>
    <w:rsid w:val="00722E78"/>
    <w:rsid w:val="00744408"/>
    <w:rsid w:val="007522DE"/>
    <w:rsid w:val="00754A2C"/>
    <w:rsid w:val="007654D7"/>
    <w:rsid w:val="007666D1"/>
    <w:rsid w:val="00766A5F"/>
    <w:rsid w:val="00770278"/>
    <w:rsid w:val="00772065"/>
    <w:rsid w:val="00780981"/>
    <w:rsid w:val="00787272"/>
    <w:rsid w:val="007A2E56"/>
    <w:rsid w:val="007A3967"/>
    <w:rsid w:val="007A6A2F"/>
    <w:rsid w:val="007D2199"/>
    <w:rsid w:val="007D66E6"/>
    <w:rsid w:val="007E3F8A"/>
    <w:rsid w:val="007F2CB6"/>
    <w:rsid w:val="007F313A"/>
    <w:rsid w:val="007F375A"/>
    <w:rsid w:val="00802E48"/>
    <w:rsid w:val="00804B25"/>
    <w:rsid w:val="00813592"/>
    <w:rsid w:val="00822C25"/>
    <w:rsid w:val="00836265"/>
    <w:rsid w:val="00840D42"/>
    <w:rsid w:val="0084267A"/>
    <w:rsid w:val="00845BC9"/>
    <w:rsid w:val="008462E1"/>
    <w:rsid w:val="00862D27"/>
    <w:rsid w:val="00866D67"/>
    <w:rsid w:val="008706DA"/>
    <w:rsid w:val="00875D83"/>
    <w:rsid w:val="00877782"/>
    <w:rsid w:val="00896CC0"/>
    <w:rsid w:val="008A27EA"/>
    <w:rsid w:val="008A455D"/>
    <w:rsid w:val="008A7D19"/>
    <w:rsid w:val="008C7AE7"/>
    <w:rsid w:val="008D21C4"/>
    <w:rsid w:val="008D5C52"/>
    <w:rsid w:val="008E2332"/>
    <w:rsid w:val="008F0CD6"/>
    <w:rsid w:val="0090157D"/>
    <w:rsid w:val="009035F2"/>
    <w:rsid w:val="00904872"/>
    <w:rsid w:val="00907BEF"/>
    <w:rsid w:val="009101D3"/>
    <w:rsid w:val="00912D6B"/>
    <w:rsid w:val="00923273"/>
    <w:rsid w:val="00924EE3"/>
    <w:rsid w:val="00931338"/>
    <w:rsid w:val="00933476"/>
    <w:rsid w:val="00935577"/>
    <w:rsid w:val="0093609F"/>
    <w:rsid w:val="00941E13"/>
    <w:rsid w:val="0095126A"/>
    <w:rsid w:val="00956939"/>
    <w:rsid w:val="00956944"/>
    <w:rsid w:val="009602BB"/>
    <w:rsid w:val="00960633"/>
    <w:rsid w:val="009637EA"/>
    <w:rsid w:val="00964000"/>
    <w:rsid w:val="0098165B"/>
    <w:rsid w:val="00981690"/>
    <w:rsid w:val="009863E9"/>
    <w:rsid w:val="009A327F"/>
    <w:rsid w:val="009A3840"/>
    <w:rsid w:val="009B0123"/>
    <w:rsid w:val="009B4F25"/>
    <w:rsid w:val="009B6B15"/>
    <w:rsid w:val="009C455D"/>
    <w:rsid w:val="009C6E8A"/>
    <w:rsid w:val="009D1D3E"/>
    <w:rsid w:val="009D5591"/>
    <w:rsid w:val="009D5EC6"/>
    <w:rsid w:val="009D6DF0"/>
    <w:rsid w:val="009E53D0"/>
    <w:rsid w:val="00A00C72"/>
    <w:rsid w:val="00A17736"/>
    <w:rsid w:val="00A23C41"/>
    <w:rsid w:val="00A30BE4"/>
    <w:rsid w:val="00A30BFE"/>
    <w:rsid w:val="00A31E5F"/>
    <w:rsid w:val="00A3246F"/>
    <w:rsid w:val="00A6026F"/>
    <w:rsid w:val="00A64DD6"/>
    <w:rsid w:val="00A72351"/>
    <w:rsid w:val="00A81640"/>
    <w:rsid w:val="00A84181"/>
    <w:rsid w:val="00A923B1"/>
    <w:rsid w:val="00A928B2"/>
    <w:rsid w:val="00A94416"/>
    <w:rsid w:val="00A94968"/>
    <w:rsid w:val="00AA2AEB"/>
    <w:rsid w:val="00AA5A45"/>
    <w:rsid w:val="00AA6003"/>
    <w:rsid w:val="00AD3698"/>
    <w:rsid w:val="00AD6443"/>
    <w:rsid w:val="00AD6C5F"/>
    <w:rsid w:val="00AF2D17"/>
    <w:rsid w:val="00AF3DAF"/>
    <w:rsid w:val="00B00840"/>
    <w:rsid w:val="00B036FF"/>
    <w:rsid w:val="00B04158"/>
    <w:rsid w:val="00B07FB4"/>
    <w:rsid w:val="00B1380E"/>
    <w:rsid w:val="00B20FA5"/>
    <w:rsid w:val="00B2749A"/>
    <w:rsid w:val="00B55742"/>
    <w:rsid w:val="00B56E4B"/>
    <w:rsid w:val="00B630E6"/>
    <w:rsid w:val="00B753EC"/>
    <w:rsid w:val="00B86400"/>
    <w:rsid w:val="00B926F1"/>
    <w:rsid w:val="00B96FA4"/>
    <w:rsid w:val="00B97AA0"/>
    <w:rsid w:val="00BA4C87"/>
    <w:rsid w:val="00BA7B55"/>
    <w:rsid w:val="00BD7970"/>
    <w:rsid w:val="00C0421C"/>
    <w:rsid w:val="00C125B2"/>
    <w:rsid w:val="00C25045"/>
    <w:rsid w:val="00C25EBF"/>
    <w:rsid w:val="00C30383"/>
    <w:rsid w:val="00C45BB8"/>
    <w:rsid w:val="00C45DF1"/>
    <w:rsid w:val="00C5577C"/>
    <w:rsid w:val="00C56FE9"/>
    <w:rsid w:val="00C64AAA"/>
    <w:rsid w:val="00C673AF"/>
    <w:rsid w:val="00C7001F"/>
    <w:rsid w:val="00C854CB"/>
    <w:rsid w:val="00C91CB2"/>
    <w:rsid w:val="00CB3BC3"/>
    <w:rsid w:val="00CC57FD"/>
    <w:rsid w:val="00CD3533"/>
    <w:rsid w:val="00CE7D0E"/>
    <w:rsid w:val="00CF3367"/>
    <w:rsid w:val="00CF4DFA"/>
    <w:rsid w:val="00D01B7C"/>
    <w:rsid w:val="00D03D11"/>
    <w:rsid w:val="00D049DC"/>
    <w:rsid w:val="00D05E5B"/>
    <w:rsid w:val="00D147F4"/>
    <w:rsid w:val="00D22FE5"/>
    <w:rsid w:val="00D24C11"/>
    <w:rsid w:val="00D3123D"/>
    <w:rsid w:val="00D35630"/>
    <w:rsid w:val="00D469E0"/>
    <w:rsid w:val="00D55509"/>
    <w:rsid w:val="00D61599"/>
    <w:rsid w:val="00D61ED4"/>
    <w:rsid w:val="00D65199"/>
    <w:rsid w:val="00D665CB"/>
    <w:rsid w:val="00D8074C"/>
    <w:rsid w:val="00D84BE0"/>
    <w:rsid w:val="00D97B56"/>
    <w:rsid w:val="00DA691C"/>
    <w:rsid w:val="00DB5322"/>
    <w:rsid w:val="00DC283C"/>
    <w:rsid w:val="00DC5D35"/>
    <w:rsid w:val="00DC5ED2"/>
    <w:rsid w:val="00DC6466"/>
    <w:rsid w:val="00DE224A"/>
    <w:rsid w:val="00DF2A08"/>
    <w:rsid w:val="00DF765A"/>
    <w:rsid w:val="00E06B52"/>
    <w:rsid w:val="00E24F5A"/>
    <w:rsid w:val="00E3557A"/>
    <w:rsid w:val="00E362A9"/>
    <w:rsid w:val="00E4339F"/>
    <w:rsid w:val="00E630B0"/>
    <w:rsid w:val="00E65120"/>
    <w:rsid w:val="00E67B07"/>
    <w:rsid w:val="00E725E5"/>
    <w:rsid w:val="00E73AD0"/>
    <w:rsid w:val="00E77362"/>
    <w:rsid w:val="00E83AFE"/>
    <w:rsid w:val="00E847F0"/>
    <w:rsid w:val="00E90FFA"/>
    <w:rsid w:val="00E9581C"/>
    <w:rsid w:val="00E9659E"/>
    <w:rsid w:val="00EA55DE"/>
    <w:rsid w:val="00EA6ADC"/>
    <w:rsid w:val="00EB15FE"/>
    <w:rsid w:val="00EB1968"/>
    <w:rsid w:val="00EB6C7A"/>
    <w:rsid w:val="00EB7C33"/>
    <w:rsid w:val="00EC25D3"/>
    <w:rsid w:val="00EC7601"/>
    <w:rsid w:val="00ED1C01"/>
    <w:rsid w:val="00EE0F54"/>
    <w:rsid w:val="00EE2DC1"/>
    <w:rsid w:val="00EE760E"/>
    <w:rsid w:val="00EF05BE"/>
    <w:rsid w:val="00EF422E"/>
    <w:rsid w:val="00F0127F"/>
    <w:rsid w:val="00F06EE9"/>
    <w:rsid w:val="00F1039F"/>
    <w:rsid w:val="00F103E0"/>
    <w:rsid w:val="00F27816"/>
    <w:rsid w:val="00F33861"/>
    <w:rsid w:val="00F3484A"/>
    <w:rsid w:val="00F35116"/>
    <w:rsid w:val="00F42C7F"/>
    <w:rsid w:val="00F44E56"/>
    <w:rsid w:val="00F71B69"/>
    <w:rsid w:val="00F81C58"/>
    <w:rsid w:val="00F8386C"/>
    <w:rsid w:val="00F83D10"/>
    <w:rsid w:val="00F852DB"/>
    <w:rsid w:val="00F85756"/>
    <w:rsid w:val="00F86481"/>
    <w:rsid w:val="00F90237"/>
    <w:rsid w:val="00F94E16"/>
    <w:rsid w:val="00F96CB9"/>
    <w:rsid w:val="00FA0622"/>
    <w:rsid w:val="00FA15D6"/>
    <w:rsid w:val="00FA236C"/>
    <w:rsid w:val="00FA5D40"/>
    <w:rsid w:val="00FA75D9"/>
    <w:rsid w:val="00FB7CC7"/>
    <w:rsid w:val="00FC105F"/>
    <w:rsid w:val="00FE2920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6B59C"/>
  <w15:docId w15:val="{02C7C2B1-83E6-4A14-896F-D54DFB79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6C"/>
    <w:rPr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qFormat/>
    <w:rsid w:val="0035386C"/>
    <w:pPr>
      <w:keepNext/>
      <w:pBdr>
        <w:bottom w:val="single" w:sz="4" w:space="1" w:color="auto"/>
      </w:pBdr>
      <w:autoSpaceDE w:val="0"/>
      <w:autoSpaceDN w:val="0"/>
      <w:adjustRightInd w:val="0"/>
      <w:spacing w:after="20"/>
      <w:jc w:val="center"/>
      <w:outlineLvl w:val="0"/>
    </w:pPr>
    <w:rPr>
      <w:rFonts w:ascii="Times New Roman CYR" w:hAnsi="Times New Roman CYR" w:cs="Times New Roman CYR"/>
      <w:b/>
      <w:bCs/>
      <w:color w:val="000000"/>
      <w:spacing w:val="8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386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5386C"/>
  </w:style>
  <w:style w:type="character" w:styleId="Hyperlink">
    <w:name w:val="Hyperlink"/>
    <w:rsid w:val="000F58CE"/>
    <w:rPr>
      <w:color w:val="0000FF"/>
      <w:u w:val="single"/>
    </w:rPr>
  </w:style>
  <w:style w:type="table" w:styleId="TableGrid">
    <w:name w:val="Table Grid"/>
    <w:basedOn w:val="TableNormal"/>
    <w:rsid w:val="00E7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47C7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84ACF"/>
    <w:pPr>
      <w:spacing w:after="100" w:afterAutospacing="1"/>
    </w:pPr>
    <w:rPr>
      <w:lang w:val="bg-BG" w:eastAsia="bg-BG"/>
    </w:rPr>
  </w:style>
  <w:style w:type="paragraph" w:styleId="FootnoteText">
    <w:name w:val="footnote text"/>
    <w:basedOn w:val="Normal"/>
    <w:link w:val="FootnoteTextChar"/>
    <w:semiHidden/>
    <w:unhideWhenUsed/>
    <w:rsid w:val="00A30BFE"/>
    <w:rPr>
      <w:sz w:val="20"/>
      <w:szCs w:val="20"/>
      <w:lang w:val="de-DE" w:eastAsia="de-DE"/>
    </w:rPr>
  </w:style>
  <w:style w:type="character" w:customStyle="1" w:styleId="FootnoteTextChar">
    <w:name w:val="Footnote Text Char"/>
    <w:link w:val="FootnoteText"/>
    <w:semiHidden/>
    <w:rsid w:val="00A30BFE"/>
    <w:rPr>
      <w:lang w:val="de-DE" w:eastAsia="de-DE" w:bidi="ar-SA"/>
    </w:rPr>
  </w:style>
  <w:style w:type="paragraph" w:styleId="BodyText">
    <w:name w:val="Body Text"/>
    <w:basedOn w:val="Normal"/>
    <w:rsid w:val="003E5926"/>
    <w:pPr>
      <w:spacing w:after="120"/>
    </w:pPr>
  </w:style>
  <w:style w:type="paragraph" w:customStyle="1" w:styleId="CharCharCharCharCharCharChar">
    <w:name w:val="Char Char Char Char Char Char Char"/>
    <w:basedOn w:val="Normal"/>
    <w:rsid w:val="003E5926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CharChar4">
    <w:name w:val="Char Char4"/>
    <w:semiHidden/>
    <w:rsid w:val="007522DE"/>
    <w:rPr>
      <w:lang w:val="de-DE" w:eastAsia="de-DE" w:bidi="ar-SA"/>
    </w:rPr>
  </w:style>
  <w:style w:type="paragraph" w:customStyle="1" w:styleId="CharCharCharCharCharCharCharChar">
    <w:name w:val="Char Char Знак Знак Char Char Знак Знак Char Char Знак Знак Char Char Знак Знак"/>
    <w:basedOn w:val="Normal"/>
    <w:semiHidden/>
    <w:rsid w:val="007522D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paragraph" w:customStyle="1" w:styleId="CharCharCharCharCharCharCharCharCharCharCharChar">
    <w:name w:val="Знак Char Знак Char Знак Знак Знак Char Char Знак Знак Char Char Знак Знак Char Char Знак Знак Char Char Знак Знак Char Char Знак Знак Знак Знак"/>
    <w:basedOn w:val="Normal"/>
    <w:rsid w:val="00C91C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4D442B"/>
    <w:pPr>
      <w:spacing w:after="120" w:line="480" w:lineRule="auto"/>
    </w:pPr>
    <w:rPr>
      <w:lang w:val="en-US" w:eastAsia="en-US"/>
    </w:rPr>
  </w:style>
  <w:style w:type="paragraph" w:styleId="ListParagraph">
    <w:name w:val="List Paragraph"/>
    <w:basedOn w:val="Normal"/>
    <w:qFormat/>
    <w:rsid w:val="00870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samedocreference1">
    <w:name w:val="samedocreference1"/>
    <w:rsid w:val="00013640"/>
    <w:rPr>
      <w:i w:val="0"/>
      <w:iCs w:val="0"/>
      <w:color w:val="8B0000"/>
      <w:u w:val="single"/>
    </w:rPr>
  </w:style>
  <w:style w:type="paragraph" w:customStyle="1" w:styleId="CharCharCharCharCharCharCharChar0">
    <w:name w:val="Char Char Знак Знак Char Char Знак Знак Char Char Знак Знак Char Char Знак Знак"/>
    <w:basedOn w:val="Normal"/>
    <w:semiHidden/>
    <w:rsid w:val="007003D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character" w:customStyle="1" w:styleId="BodyText2Char">
    <w:name w:val="Body Text 2 Char"/>
    <w:link w:val="BodyText2"/>
    <w:rsid w:val="00956944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95D5F"/>
    <w:rPr>
      <w:sz w:val="24"/>
      <w:szCs w:val="24"/>
      <w:lang w:val="en-GB" w:eastAsia="fr-FR"/>
    </w:rPr>
  </w:style>
  <w:style w:type="character" w:customStyle="1" w:styleId="normaltextrun">
    <w:name w:val="normaltextrun"/>
    <w:basedOn w:val="DefaultParagraphFont"/>
    <w:rsid w:val="005E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2YGpZu2K4NZFR4dHuBZsMyPQtbFuU39NUMmie4fu2eE=</DigestValue>
    </Reference>
    <Reference Type="http://www.w3.org/2000/09/xmldsig#Object" URI="#idOfficeObject">
      <DigestMethod Algorithm="http://www.w3.org/2001/04/xmlenc#sha256"/>
      <DigestValue>wbmw40Ubsuy15qnzMcExqa6UVMUrEKJaLWm9pilYSVU=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eplhtEK5JSowm0A/PKRm4/QYgGg+IOBQOyZHEx1i1V0=</DigestValue>
    </Reference>
    <Reference Type="http://www.w3.org/2000/09/xmldsig#Object" URI="#idValidSigLnImg">
      <DigestMethod Algorithm="http://www.w3.org/2001/04/xmlenc#sha256"/>
      <DigestValue>XVMJZb5BwzRrJwse6BdWavjdfDg+7whX5HYhuEDpm5g=</DigestValue>
    </Reference>
    <Reference Type="http://www.w3.org/2000/09/xmldsig#Object" URI="#idInvalidSigLnImg">
      <DigestMethod Algorithm="http://www.w3.org/2001/04/xmlenc#sha256"/>
      <DigestValue>5fQFSb+tVzSqRtiWlVKiOS8XHTkXRnYXPF9fQuayePU=</DigestValue>
    </Reference>
  </SignedInfo>
  <SignatureValue>fDlHhY0H/7XBOm9Vb5ETy2LaBleM9tAcLeLqBCOadDVgRd+Uu7xON5vcKJPfsyFLo5JZP21Hs/CO
q1FTzC4HEWle3qAwoS2/B2qbD1ZoBVAgr9rLh4reGvh5yGSEo4lw9TjdtFQ5jnSEe3WavK3YG4dw
d2/eiMF4HamrWaT52FTbc1n8y6HGpGqZvDyioqhlyiZmt2XJEEvpfm6r+wrA9/CoDOnS3YO5mYGw
5sD9jLbkYEV3rWA3oAi7ubGN7HEzMPslVnqZrRNFsad+Wr9PWLVqnnPDp/RKtplQHwEry3/WMQIW
NzbqTzER4HtJ/oFpwskO8EflPBwW+kpNfhuQvg==</SignatureValue>
  <KeyInfo>
    <X509Data>
      <X509Certificate>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uO3OZx44ndFLlaYGeg710ILTkiSval0QbluvLzKv8gI=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T7sEqMFL/CKw7J46c4CrPHpxaHyEwsXFyBe3z1sdBCY=</DigestValue>
      </Reference>
      <Reference URI="/word/endnotes.xml?ContentType=application/vnd.openxmlformats-officedocument.wordprocessingml.endnotes+xml">
        <DigestMethod Algorithm="http://www.w3.org/2001/04/xmlenc#sha256"/>
        <DigestValue>LltKghwl1sB2UxE6LAum6KRKER3NAvuy2i/At2pV54k=</DigestValue>
      </Reference>
      <Reference URI="/word/fontTable.xml?ContentType=application/vnd.openxmlformats-officedocument.wordprocessingml.fontTable+xml">
        <DigestMethod Algorithm="http://www.w3.org/2001/04/xmlenc#sha256"/>
        <DigestValue>Nj5jw+dl4H9P878uRRxnAnBOI6c1lnOc+55mENXMJ28=</DigestValue>
      </Reference>
      <Reference URI="/word/footer1.xml?ContentType=application/vnd.openxmlformats-officedocument.wordprocessingml.footer+xml">
        <DigestMethod Algorithm="http://www.w3.org/2001/04/xmlenc#sha256"/>
        <DigestValue>iNt9S9FOHlWJH3YDhQs5NBW0vsfPSPbBiFAtCaO7AUQ=</DigestValue>
      </Reference>
      <Reference URI="/word/footer2.xml?ContentType=application/vnd.openxmlformats-officedocument.wordprocessingml.footer+xml">
        <DigestMethod Algorithm="http://www.w3.org/2001/04/xmlenc#sha256"/>
        <DigestValue>TqL5I751T/kw+Zd1YCYwTtoWIWmy9bhmIXhQfsYQl6Y=</DigestValue>
      </Reference>
      <Reference URI="/word/footer3.xml?ContentType=application/vnd.openxmlformats-officedocument.wordprocessingml.footer+xml">
        <DigestMethod Algorithm="http://www.w3.org/2001/04/xmlenc#sha256"/>
        <DigestValue>KO/moTcMXW6vW2uBSXWAYO/qS5+kIX/3OtLB1GaPv4k=</DigestValue>
      </Reference>
      <Reference URI="/word/footnotes.xml?ContentType=application/vnd.openxmlformats-officedocument.wordprocessingml.footnotes+xml">
        <DigestMethod Algorithm="http://www.w3.org/2001/04/xmlenc#sha256"/>
        <DigestValue>5etGMCIlJrkTBh5iyXqYQeVEKtOpjisASn8yKXR8cRk=</DigestValue>
      </Reference>
      <Reference URI="/word/header1.xml?ContentType=application/vnd.openxmlformats-officedocument.wordprocessingml.header+xml">
        <DigestMethod Algorithm="http://www.w3.org/2001/04/xmlenc#sha256"/>
        <DigestValue>nqhN/bMKt7bPRaA0zvbzM6+kl5s9YZ3jMP224oepjDQ=</DigestValue>
      </Reference>
      <Reference URI="/word/media/image1.emf?ContentType=image/x-emf">
        <DigestMethod Algorithm="http://www.w3.org/2001/04/xmlenc#sha256"/>
        <DigestValue>ZdL4iu0OhgDp7C6dcmp0JOG8uWrqpHIntwcVfxN5d+g=</DigestValue>
      </Reference>
      <Reference URI="/word/media/image2.emf?ContentType=image/x-emf">
        <DigestMethod Algorithm="http://www.w3.org/2001/04/xmlenc#sha256"/>
        <DigestValue>3n8Eaqtyg2fiV3xgrM+YXYoiBbbBZhdsjsvxs/LVOrc=</DigestValue>
      </Reference>
      <Reference URI="/word/media/image3.jpeg?ContentType=image/jpeg">
        <DigestMethod Algorithm="http://www.w3.org/2001/04/xmlenc#sha256"/>
        <DigestValue>NQZjS0w27R+zszzZUeq2NJFvv6tucY14NPZjb+u2B/A=</DigestValue>
      </Reference>
      <Reference URI="/word/numbering.xml?ContentType=application/vnd.openxmlformats-officedocument.wordprocessingml.numbering+xml">
        <DigestMethod Algorithm="http://www.w3.org/2001/04/xmlenc#sha256"/>
        <DigestValue>lpMZtpnd0klrg0w0dwNIb+VUxbwcRC89gD+lUbhNl+4=</DigestValue>
      </Reference>
      <Reference URI="/word/settings.xml?ContentType=application/vnd.openxmlformats-officedocument.wordprocessingml.settings+xml">
        <DigestMethod Algorithm="http://www.w3.org/2001/04/xmlenc#sha256"/>
        <DigestValue>bIH/Dr9OiP/tocW6ibGQcL1xHUD/6nvkRtgsYW6cT9k=</DigestValue>
      </Reference>
      <Reference URI="/word/styles.xml?ContentType=application/vnd.openxmlformats-officedocument.wordprocessingml.styles+xml">
        <DigestMethod Algorithm="http://www.w3.org/2001/04/xmlenc#sha256"/>
        <DigestValue>BZJN71UZMDdQPnqlG/DSiJxIm6TO/JhQSGv4DYE0dLE=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xvQWOkYneE504NAUqDU6ce8W8D7hTnPLHDdT69DT2rw=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2023-12-08T14:47:47Z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{B33F4D27-16BA-495F-8AEF-0B933C23B595}</SetupID>
          <SignatureText>Ани Арутюнян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2023-12-08T14:47:47Z</xd:SigningTime>
          <xd:SigningCertificate>
            <xd:Cert>
              <xd:CertDigest>
                <DigestMethod Algorithm="http://www.w3.org/2001/04/xmlenc#sha256"/>
                <DigestValue>HdK/zpWyAv7wqrzaZt7DWqlTiSwzQLnymd/gVplValY=</DigestValue>
              </xd:CertDigest>
              <xd:IssuerSerial>
                <X509IssuerName>C=BG, L=Sofia, O=Information Services JSC, OID.2.5.4.97=NTRBG-831641791, CN=StampIT Global Qualified CA</X509IssuerName>
                <X509SerialNumber>2921283333694711742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CBoAAJ0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</Object>
  <Object Id="idInvalidSigLnImg">AQAAAGwAAAAAAAAAAAAAAD8BAACfAAAAAAAAAAAAAABmFgAAOwsAACBFTUYAAAEABCA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MoPbGAAAAAQQKoh+n8AAAkAAAABAAAA0G40Ifp/AAAAAAAAAAAAAIekpsX5fwAA0D6x/48BAAAAAAAAAAAAAAAAAAAAAAAAAAAAAAAAAACCDvY11ncAAAAAAAAAAAAA/////48BAAAAAAAAAAAAAGD3qYqPAQAA8MkPbAAAAAAgElmSjwEAAAcAAAAAAAAAYAAhko8BAAAsyQ9sYAAAAIDJD2xgAAAA0c0KIfp/AAAeAAAAAAAAAGKcwwsAAAAAHgAAAAAAAABwVdOJjwEAAGD3qYqPAQAAqzIOIfp/AADQyA9sYAAAAIDJD2xg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gAAAAcQAAAAEAAABVVY9BJrSPQQwAAABhAAAADAAAAEwAAAAAAAAAAAAAAAAAAAD//////////2QAAAAQBD0EOAQgABAEQARDBEIETgQ9BE8EPQQIAAAABwAAAAcAAAAEAAAACAAAAAgAAAAGAAAABQAAAAsAAAAH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YK+j2kaho++fF5OYgHUiEVHfaOjSgd4cL7BTZtHgSss=</DigestValue>
    </Reference>
    <Reference Type="http://www.w3.org/2000/09/xmldsig#Object" URI="#idOfficeObject">
      <DigestMethod Algorithm="http://www.w3.org/2001/04/xmlenc#sha256"/>
      <DigestValue>hDYWLEiUYV2i2S05Thq0VPHSppI3txXWJKVHr3QlFPg=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ptiEBNUDpBPH8oB+nRfkVMb8wAtssQzx3VqPinLJ0T0=</DigestValue>
    </Reference>
    <Reference Type="http://www.w3.org/2000/09/xmldsig#Object" URI="#idValidSigLnImg">
      <DigestMethod Algorithm="http://www.w3.org/2001/04/xmlenc#sha256"/>
      <DigestValue>4boV2i70RPjOjYwGS+Jslfemyg/P/Eco4XNeh095ylE=</DigestValue>
    </Reference>
    <Reference Type="http://www.w3.org/2000/09/xmldsig#Object" URI="#idInvalidSigLnImg">
      <DigestMethod Algorithm="http://www.w3.org/2001/04/xmlenc#sha256"/>
      <DigestValue>Ai4ZM6jf/aawjPu5yqpaRX8KC4t7RZ0WVKw2P6gg1qU=</DigestValue>
    </Reference>
  </SignedInfo>
  <SignatureValue>G02UGEYsbyrJ9c8gRGwwEW3PrtSmurRv/7TKCFzQMjk+nq5R13os3CF0bqqOvq1U9uzgpS78e9FC
Y7MI+dAA1+Y5qylOZfDddIDS48a94AJA3UTFpc2N/bPJTT+UgYlovJbrYSxL0HxIMQ43az1ZwfSW
SV4SFihBdeTT5rLtmzSPAGkN0BHDzOoJy9hytcXc1gQ4PRrv2I/GWLXy2AcA082J4EE0Ixb1/Kgi
md3+4EaKW70fyQMZGH+o/fxZRSEZUPD1ZHFU1xTt8MdimTq7GYdUB5xmdN+g33f0U5jFUj6sNlcN
sCpMBDz/Lom5hZp8ixZTsUNU/ys9n6xKA5wz0g==</SignatureValue>
  <KeyInfo>
    <X509Data>
      <X509Certificate>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uO3OZx44ndFLlaYGeg710ILTkiSval0QbluvLzKv8gI=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T7sEqMFL/CKw7J46c4CrPHpxaHyEwsXFyBe3z1sdBCY=</DigestValue>
      </Reference>
      <Reference URI="/word/endnotes.xml?ContentType=application/vnd.openxmlformats-officedocument.wordprocessingml.endnotes+xml">
        <DigestMethod Algorithm="http://www.w3.org/2001/04/xmlenc#sha256"/>
        <DigestValue>LltKghwl1sB2UxE6LAum6KRKER3NAvuy2i/At2pV54k=</DigestValue>
      </Reference>
      <Reference URI="/word/fontTable.xml?ContentType=application/vnd.openxmlformats-officedocument.wordprocessingml.fontTable+xml">
        <DigestMethod Algorithm="http://www.w3.org/2001/04/xmlenc#sha256"/>
        <DigestValue>Nj5jw+dl4H9P878uRRxnAnBOI6c1lnOc+55mENXMJ28=</DigestValue>
      </Reference>
      <Reference URI="/word/footer1.xml?ContentType=application/vnd.openxmlformats-officedocument.wordprocessingml.footer+xml">
        <DigestMethod Algorithm="http://www.w3.org/2001/04/xmlenc#sha256"/>
        <DigestValue>iNt9S9FOHlWJH3YDhQs5NBW0vsfPSPbBiFAtCaO7AUQ=</DigestValue>
      </Reference>
      <Reference URI="/word/footer2.xml?ContentType=application/vnd.openxmlformats-officedocument.wordprocessingml.footer+xml">
        <DigestMethod Algorithm="http://www.w3.org/2001/04/xmlenc#sha256"/>
        <DigestValue>TqL5I751T/kw+Zd1YCYwTtoWIWmy9bhmIXhQfsYQl6Y=</DigestValue>
      </Reference>
      <Reference URI="/word/footer3.xml?ContentType=application/vnd.openxmlformats-officedocument.wordprocessingml.footer+xml">
        <DigestMethod Algorithm="http://www.w3.org/2001/04/xmlenc#sha256"/>
        <DigestValue>KO/moTcMXW6vW2uBSXWAYO/qS5+kIX/3OtLB1GaPv4k=</DigestValue>
      </Reference>
      <Reference URI="/word/footnotes.xml?ContentType=application/vnd.openxmlformats-officedocument.wordprocessingml.footnotes+xml">
        <DigestMethod Algorithm="http://www.w3.org/2001/04/xmlenc#sha256"/>
        <DigestValue>5etGMCIlJrkTBh5iyXqYQeVEKtOpjisASn8yKXR8cRk=</DigestValue>
      </Reference>
      <Reference URI="/word/header1.xml?ContentType=application/vnd.openxmlformats-officedocument.wordprocessingml.header+xml">
        <DigestMethod Algorithm="http://www.w3.org/2001/04/xmlenc#sha256"/>
        <DigestValue>nqhN/bMKt7bPRaA0zvbzM6+kl5s9YZ3jMP224oepjDQ=</DigestValue>
      </Reference>
      <Reference URI="/word/media/image1.emf?ContentType=image/x-emf">
        <DigestMethod Algorithm="http://www.w3.org/2001/04/xmlenc#sha256"/>
        <DigestValue>ZdL4iu0OhgDp7C6dcmp0JOG8uWrqpHIntwcVfxN5d+g=</DigestValue>
      </Reference>
      <Reference URI="/word/media/image2.emf?ContentType=image/x-emf">
        <DigestMethod Algorithm="http://www.w3.org/2001/04/xmlenc#sha256"/>
        <DigestValue>3n8Eaqtyg2fiV3xgrM+YXYoiBbbBZhdsjsvxs/LVOrc=</DigestValue>
      </Reference>
      <Reference URI="/word/media/image3.jpeg?ContentType=image/jpeg">
        <DigestMethod Algorithm="http://www.w3.org/2001/04/xmlenc#sha256"/>
        <DigestValue>NQZjS0w27R+zszzZUeq2NJFvv6tucY14NPZjb+u2B/A=</DigestValue>
      </Reference>
      <Reference URI="/word/numbering.xml?ContentType=application/vnd.openxmlformats-officedocument.wordprocessingml.numbering+xml">
        <DigestMethod Algorithm="http://www.w3.org/2001/04/xmlenc#sha256"/>
        <DigestValue>lpMZtpnd0klrg0w0dwNIb+VUxbwcRC89gD+lUbhNl+4=</DigestValue>
      </Reference>
      <Reference URI="/word/settings.xml?ContentType=application/vnd.openxmlformats-officedocument.wordprocessingml.settings+xml">
        <DigestMethod Algorithm="http://www.w3.org/2001/04/xmlenc#sha256"/>
        <DigestValue>bIH/Dr9OiP/tocW6ibGQcL1xHUD/6nvkRtgsYW6cT9k=</DigestValue>
      </Reference>
      <Reference URI="/word/styles.xml?ContentType=application/vnd.openxmlformats-officedocument.wordprocessingml.styles+xml">
        <DigestMethod Algorithm="http://www.w3.org/2001/04/xmlenc#sha256"/>
        <DigestValue>BZJN71UZMDdQPnqlG/DSiJxIm6TO/JhQSGv4DYE0dLE=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xvQWOkYneE504NAUqDU6ce8W8D7hTnPLHDdT69DT2rw=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2023-12-08T15:20:26Z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{54F89F3A-612A-47AA-909B-EC7CE4BE7D98}</SetupID>
          <SignatureText>2803-7825 - 08.12.2023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2023-12-08T15:20:26Z</xd:SigningTime>
          <xd:SigningCertificate>
            <xd:Cert>
              <xd:CertDigest>
                <DigestMethod Algorithm="http://www.w3.org/2001/04/xmlenc#sha256"/>
                <DigestValue>qvLW0wRyk9+4hfvtPR9oFPvMeXMvDYU/Z/voSVp6Udc=</DigestValue>
              </xd:CertDigest>
              <xd:IssuerSerial>
                <X509IssuerName>C=BG, L=Sofia, O=Information Services JSC, OID.2.5.4.97=NTRBG-831641791, CN=StampIT Global Qualified CA</X509IssuerName>
                <X509SerialNumber>5635252794575718493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gAAJU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pWZAGgIAABDo1Dz6fwAAwIqmNhoCAADQbqSO+n8AAAAAAAAAAAAAAacMPfp/AAACAAAAAAAAAAIAAAAAAAAAAAAAAAAAAAAAAAAAAAAAAMcAepTeUgAAYCOVNhoCAADw7VxGGgIAAAAAAAAAAAAAkHJ2PhoCAABI/rhRAAAAAOD///8AAAAABgAAAAAAAAADAAAAAAAAAGz9uFEeAAAAwP24UR4AAADRzXqO+n8AAAAAAAAAAAAAUOs5jgAAAAAAAAAAAAAAAP+g3Dz6fwAAkHJ2PhoCAACrMn6O+n8AABD9uFEeAAAAwP24UR4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EECAkPp/AAAJAAAAAQAAANBupI76fwAAAAAAAAAAAACHpGc9+n8AACBkJywaAgAAECckNhoCAAAAAAAAAAAAAAAAAAAAAAAABzF7lN5SAADEi7WD+n8AAKsAAACrBAAAAAAAAAAAAACQcnY+GgIAAHDPuVEAAAAAUHFoQBoCAAAHAAAAAAAAADC2dz4aAgAArM65UR4AAAAAz7lRHgAAANHNeo76fwAAAAYAAHIAAAAABAAAAAAAAAACAABVBwAAVQEAAAAGAACQcnY+GgIAAKsyfo76fwAAUM65UR4AAAAAz7lRH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</Object>
  <Object Id="idInvalidSigLnImg">AQAAAGwAAAAAAAAAAAAAAP8AAAB/AAAAAAAAAAAAAABzGwAAtQ0AACBFTUYAAAEAA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RnPfp/AAAKAAsAAAAAANBupI76fwAAAAAAAAAAAACspGc9+n8AAAAAAAAAAAAAEGxhkPp/AAAAAAAAAAAAAAAAAAAAAAAAFxR7lN5SAADTZ+E8+n8AAEgAAAAaAgAAAAAAAAAAAACQcnY+GgIAAJjyuVEAAAAA9f///wAAAAAJAAAAAAAAAAAAAAAAAAAAvPG5UR4AAAAQ8rlRHgAAANHNeo76fwAAAAAAAAAAAAAAAAAAAAAAAJBydj4aAgAAmPK5UR4AAACQcnY+GgIAAKsyfo76fwAAYPG5UR4AAAAQ8rlRHg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gJD6fwAACQAAAAEAAADQbqSO+n8AAAAAAAAAAAAAh6RnPfp/AAAgZCcsGgIAABAnJDYaAgAAAAAAAAAAAAAAAAAAAAAAAAcxe5TeUgAAxIu1g/p/AACrAAAAqwQAAAAAAAAAAAAAkHJ2PhoCAABwz7lRAAAAAFBxaEAaAgAABwAAAAAAAAAwtnc+GgIAAKzOuVEeAAAAAM+5UR4AAADRzXqO+n8AAAAGAAByAAAAAAQAAAAAAAAAAgAAVQcAAFUBAAAABgAAkHJ2PhoCAACrMn6O+n8AAFDOuVEeAAAAAM+5UR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ClZkAaAgAAEOjUPPp/AADAiqY2GgIAANBupI76fwAAAAAAAAAAAAABpww9+n8AAAIAAAAAAAAAAgAAAAAAAAAAAAAAAAAAAAAAAAAAAAAAxwB6lN5SAABgI5U2GgIAAPDtXEYaAgAAAAAAAAAAAACQcnY+GgIAAEj+uFEAAAAA4P///wAAAAAGAAAAAAAAAAMAAAAAAAAAbP24UR4AAADA/bhRHgAAANHNeo76fwAAAAAAAAAAAABQ6zmOAAAAAAAAAAAAAAAA/6DcPPp/AACQcnY+GgIAAKsyfo76fwAAEP24UR4AAADA/bhRHg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GwAAAAKAAAAUAAAACkAAABcAAAAAQAAAFWV20FfQttBCgAAAFAAAAAFAAAATAAAAAAAAAAAAAAAAAAAAP//////////WAAAACAENQQzBC4AFiEAAAYAAAAGAAAABQ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49FEB7-F6DB-439F-9F1D-3560E3E3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MDAAR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u_203</dc:creator>
  <cp:lastModifiedBy>GERGANA SLAVCHEVA</cp:lastModifiedBy>
  <cp:revision>13</cp:revision>
  <cp:lastPrinted>2019-08-20T07:01:00Z</cp:lastPrinted>
  <dcterms:created xsi:type="dcterms:W3CDTF">2019-08-30T11:48:00Z</dcterms:created>
  <dcterms:modified xsi:type="dcterms:W3CDTF">2023-12-08T11:44:00Z</dcterms:modified>
</cp:coreProperties>
</file>